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CE6" w:rsidRDefault="009B2593">
      <w:pPr>
        <w:spacing w:after="1523"/>
        <w:ind w:left="9"/>
      </w:pPr>
      <w:r>
        <w:rPr>
          <w:noProof/>
        </w:rPr>
        <w:drawing>
          <wp:inline distT="0" distB="0" distL="0" distR="0">
            <wp:extent cx="3109913" cy="114776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geconex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913" cy="114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4CE6" w:rsidRDefault="009B2593">
      <w:pPr>
        <w:pStyle w:val="Titre1"/>
      </w:pPr>
      <w:r>
        <w:t xml:space="preserve">Série </w:t>
      </w:r>
      <w:proofErr w:type="spellStart"/>
      <w:r>
        <w:t>Delinox</w:t>
      </w:r>
      <w:proofErr w:type="spellEnd"/>
      <w:r>
        <w:t xml:space="preserve"> DX &amp; DXV </w:t>
      </w:r>
      <w:proofErr w:type="spellStart"/>
      <w:r>
        <w:t>Flygt</w:t>
      </w:r>
      <w:proofErr w:type="spellEnd"/>
    </w:p>
    <w:p w:rsidR="006F4CE6" w:rsidRDefault="009B2593">
      <w:pPr>
        <w:spacing w:after="2553"/>
        <w:ind w:left="950"/>
      </w:pPr>
      <w:r>
        <w:rPr>
          <w:color w:val="181717"/>
          <w:sz w:val="40"/>
        </w:rPr>
        <w:t>Pompes de relevage d’eaux usées</w:t>
      </w:r>
    </w:p>
    <w:p w:rsidR="006F4CE6" w:rsidRDefault="009B2593">
      <w:pPr>
        <w:spacing w:after="2461"/>
        <w:ind w:left="4186"/>
      </w:pPr>
      <w:r>
        <w:rPr>
          <w:noProof/>
        </w:rPr>
        <w:drawing>
          <wp:inline distT="0" distB="0" distL="0" distR="0">
            <wp:extent cx="1737360" cy="3252216"/>
            <wp:effectExtent l="0" t="0" r="0" b="0"/>
            <wp:docPr id="11608" name="Picture 11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8" name="Picture 116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5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E6" w:rsidRDefault="009B2593">
      <w:pPr>
        <w:spacing w:after="0"/>
        <w:ind w:left="1047"/>
      </w:pPr>
      <w:r>
        <w:rPr>
          <w:rFonts w:ascii="Times New Roman" w:eastAsia="Times New Roman" w:hAnsi="Times New Roman" w:cs="Times New Roman"/>
          <w:b/>
          <w:i/>
          <w:color w:val="181717"/>
          <w:sz w:val="36"/>
        </w:rPr>
        <w:lastRenderedPageBreak/>
        <w:t>Conçu pour la vie</w:t>
      </w:r>
    </w:p>
    <w:p w:rsidR="006F4CE6" w:rsidRDefault="009B2593">
      <w:pPr>
        <w:pStyle w:val="Titre1"/>
        <w:spacing w:after="345"/>
        <w:ind w:left="1"/>
      </w:pPr>
      <w:r>
        <w:t>Relevage des eaux usées</w:t>
      </w:r>
    </w:p>
    <w:p w:rsidR="006F4CE6" w:rsidRDefault="009B2593">
      <w:pPr>
        <w:spacing w:after="217" w:line="320" w:lineRule="auto"/>
        <w:ind w:left="6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 xml:space="preserve">Les pompes submersibles </w:t>
      </w:r>
      <w:proofErr w:type="spellStart"/>
      <w:r>
        <w:rPr>
          <w:rFonts w:ascii="Times New Roman" w:eastAsia="Times New Roman" w:hAnsi="Times New Roman" w:cs="Times New Roman"/>
          <w:b/>
          <w:color w:val="181717"/>
          <w:sz w:val="18"/>
        </w:rPr>
        <w:t>Delinox</w:t>
      </w:r>
      <w:proofErr w:type="spellEnd"/>
      <w:r>
        <w:rPr>
          <w:rFonts w:ascii="Times New Roman" w:eastAsia="Times New Roman" w:hAnsi="Times New Roman" w:cs="Times New Roman"/>
          <w:b/>
          <w:color w:val="181717"/>
          <w:sz w:val="18"/>
        </w:rPr>
        <w:t xml:space="preserve"> de relevage des eaux usées sont conçues pour relever toutes les eaux usées (y compris WC pour le modèle DX(V)(M) </w:t>
      </w:r>
      <w:r>
        <w:rPr>
          <w:rFonts w:ascii="Times New Roman" w:eastAsia="Times New Roman" w:hAnsi="Times New Roman" w:cs="Times New Roman"/>
          <w:b/>
          <w:color w:val="181717"/>
          <w:sz w:val="18"/>
        </w:rPr>
        <w:t>50) des habitations individuelles ou collectives.</w:t>
      </w:r>
    </w:p>
    <w:tbl>
      <w:tblPr>
        <w:tblStyle w:val="TableGrid"/>
        <w:tblpPr w:vertAnchor="text" w:tblpXSpec="center" w:tblpY="4301"/>
        <w:tblOverlap w:val="never"/>
        <w:tblW w:w="4870" w:type="dxa"/>
        <w:tblInd w:w="0" w:type="dxa"/>
        <w:tblCellMar>
          <w:top w:w="15" w:type="dxa"/>
          <w:left w:w="0" w:type="dxa"/>
          <w:bottom w:w="15" w:type="dxa"/>
          <w:right w:w="58" w:type="dxa"/>
        </w:tblCellMar>
        <w:tblLook w:val="04A0" w:firstRow="1" w:lastRow="0" w:firstColumn="1" w:lastColumn="0" w:noHBand="0" w:noVBand="1"/>
      </w:tblPr>
      <w:tblGrid>
        <w:gridCol w:w="2554"/>
        <w:gridCol w:w="569"/>
        <w:gridCol w:w="580"/>
        <w:gridCol w:w="564"/>
        <w:gridCol w:w="121"/>
        <w:gridCol w:w="482"/>
      </w:tblGrid>
      <w:tr w:rsidR="006F4CE6">
        <w:trPr>
          <w:trHeight w:val="184"/>
        </w:trPr>
        <w:tc>
          <w:tcPr>
            <w:tcW w:w="2554" w:type="dxa"/>
            <w:tcBorders>
              <w:top w:val="single" w:sz="8" w:space="0" w:color="8F8E8B"/>
              <w:left w:val="single" w:sz="8" w:space="0" w:color="8F8E8B"/>
              <w:bottom w:val="nil"/>
              <w:right w:val="single" w:sz="4" w:space="0" w:color="8F8E8B"/>
            </w:tcBorders>
            <w:shd w:val="clear" w:color="auto" w:fill="1F4060"/>
          </w:tcPr>
          <w:p w:rsidR="006F4CE6" w:rsidRDefault="006F4CE6"/>
        </w:tc>
        <w:tc>
          <w:tcPr>
            <w:tcW w:w="569" w:type="dxa"/>
            <w:tcBorders>
              <w:top w:val="single" w:sz="8" w:space="0" w:color="8F8E8B"/>
              <w:left w:val="single" w:sz="4" w:space="0" w:color="8F8E8B"/>
              <w:bottom w:val="nil"/>
              <w:right w:val="single" w:sz="4" w:space="0" w:color="8F8E8B"/>
            </w:tcBorders>
            <w:shd w:val="clear" w:color="auto" w:fill="1F4060"/>
          </w:tcPr>
          <w:p w:rsidR="006F4CE6" w:rsidRDefault="009B2593">
            <w:pPr>
              <w:spacing w:after="0"/>
              <w:ind w:left="56"/>
            </w:pPr>
            <w:r>
              <w:rPr>
                <w:rFonts w:ascii="Times New Roman" w:eastAsia="Times New Roman" w:hAnsi="Times New Roman" w:cs="Times New Roman"/>
                <w:b/>
                <w:color w:val="FFFEFD"/>
                <w:sz w:val="14"/>
              </w:rPr>
              <w:t>DX(M)</w:t>
            </w:r>
          </w:p>
        </w:tc>
        <w:tc>
          <w:tcPr>
            <w:tcW w:w="580" w:type="dxa"/>
            <w:tcBorders>
              <w:top w:val="single" w:sz="8" w:space="0" w:color="8F8E8B"/>
              <w:left w:val="single" w:sz="4" w:space="0" w:color="8F8E8B"/>
              <w:bottom w:val="nil"/>
              <w:right w:val="single" w:sz="4" w:space="0" w:color="8F8E8B"/>
            </w:tcBorders>
            <w:shd w:val="clear" w:color="auto" w:fill="1F4060"/>
          </w:tcPr>
          <w:p w:rsidR="006F4CE6" w:rsidRDefault="009B2593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FEFD"/>
                <w:sz w:val="14"/>
              </w:rPr>
              <w:t>DX(M)</w:t>
            </w:r>
          </w:p>
        </w:tc>
        <w:tc>
          <w:tcPr>
            <w:tcW w:w="564" w:type="dxa"/>
            <w:tcBorders>
              <w:top w:val="single" w:sz="8" w:space="0" w:color="8F8E8B"/>
              <w:left w:val="single" w:sz="4" w:space="0" w:color="8F8E8B"/>
              <w:bottom w:val="nil"/>
              <w:right w:val="single" w:sz="4" w:space="0" w:color="8F8E8B"/>
            </w:tcBorders>
            <w:shd w:val="clear" w:color="auto" w:fill="1F4060"/>
          </w:tcPr>
          <w:p w:rsidR="006F4CE6" w:rsidRDefault="009B2593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FEFD"/>
                <w:sz w:val="14"/>
              </w:rPr>
              <w:t>DX(M)</w:t>
            </w:r>
          </w:p>
        </w:tc>
        <w:tc>
          <w:tcPr>
            <w:tcW w:w="121" w:type="dxa"/>
            <w:tcBorders>
              <w:top w:val="single" w:sz="8" w:space="0" w:color="8F8E8B"/>
              <w:left w:val="single" w:sz="4" w:space="0" w:color="8F8E8B"/>
              <w:bottom w:val="nil"/>
              <w:right w:val="nil"/>
            </w:tcBorders>
            <w:shd w:val="clear" w:color="auto" w:fill="1F4060"/>
          </w:tcPr>
          <w:p w:rsidR="006F4CE6" w:rsidRDefault="006F4CE6"/>
        </w:tc>
        <w:tc>
          <w:tcPr>
            <w:tcW w:w="482" w:type="dxa"/>
            <w:tcBorders>
              <w:top w:val="single" w:sz="8" w:space="0" w:color="8F8E8B"/>
              <w:left w:val="nil"/>
              <w:bottom w:val="nil"/>
              <w:right w:val="single" w:sz="8" w:space="0" w:color="8F8E8B"/>
            </w:tcBorders>
            <w:shd w:val="clear" w:color="auto" w:fill="1F4060"/>
          </w:tcPr>
          <w:p w:rsidR="006F4CE6" w:rsidRDefault="009B2593">
            <w:pPr>
              <w:spacing w:after="0"/>
              <w:ind w:left="93"/>
            </w:pPr>
            <w:r>
              <w:rPr>
                <w:rFonts w:ascii="Times New Roman" w:eastAsia="Times New Roman" w:hAnsi="Times New Roman" w:cs="Times New Roman"/>
                <w:b/>
                <w:color w:val="FFFEFD"/>
                <w:sz w:val="14"/>
              </w:rPr>
              <w:t>DX</w:t>
            </w:r>
          </w:p>
        </w:tc>
      </w:tr>
      <w:tr w:rsidR="006F4CE6">
        <w:trPr>
          <w:trHeight w:val="167"/>
        </w:trPr>
        <w:tc>
          <w:tcPr>
            <w:tcW w:w="2554" w:type="dxa"/>
            <w:tcBorders>
              <w:top w:val="nil"/>
              <w:left w:val="single" w:sz="8" w:space="0" w:color="8F8E8B"/>
              <w:bottom w:val="nil"/>
              <w:right w:val="single" w:sz="4" w:space="0" w:color="8F8E8B"/>
            </w:tcBorders>
            <w:shd w:val="clear" w:color="auto" w:fill="1F4060"/>
          </w:tcPr>
          <w:p w:rsidR="006F4CE6" w:rsidRDefault="006F4CE6"/>
        </w:tc>
        <w:tc>
          <w:tcPr>
            <w:tcW w:w="569" w:type="dxa"/>
            <w:tcBorders>
              <w:top w:val="nil"/>
              <w:left w:val="single" w:sz="4" w:space="0" w:color="8F8E8B"/>
              <w:bottom w:val="nil"/>
              <w:right w:val="single" w:sz="4" w:space="0" w:color="8F8E8B"/>
            </w:tcBorders>
            <w:shd w:val="clear" w:color="auto" w:fill="1F4060"/>
          </w:tcPr>
          <w:p w:rsidR="006F4CE6" w:rsidRDefault="009B2593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color w:val="FFFEFD"/>
                <w:sz w:val="14"/>
              </w:rPr>
              <w:t>35-5</w:t>
            </w:r>
          </w:p>
        </w:tc>
        <w:tc>
          <w:tcPr>
            <w:tcW w:w="580" w:type="dxa"/>
            <w:tcBorders>
              <w:top w:val="nil"/>
              <w:left w:val="single" w:sz="4" w:space="0" w:color="8F8E8B"/>
              <w:bottom w:val="nil"/>
              <w:right w:val="single" w:sz="4" w:space="0" w:color="8F8E8B"/>
            </w:tcBorders>
            <w:shd w:val="clear" w:color="auto" w:fill="1F4060"/>
          </w:tcPr>
          <w:p w:rsidR="006F4CE6" w:rsidRDefault="009B2593">
            <w:pPr>
              <w:spacing w:after="0"/>
              <w:ind w:left="138"/>
            </w:pPr>
            <w:r>
              <w:rPr>
                <w:rFonts w:ascii="Times New Roman" w:eastAsia="Times New Roman" w:hAnsi="Times New Roman" w:cs="Times New Roman"/>
                <w:b/>
                <w:color w:val="FFFEFD"/>
                <w:sz w:val="14"/>
              </w:rPr>
              <w:t>50-7</w:t>
            </w:r>
          </w:p>
        </w:tc>
        <w:tc>
          <w:tcPr>
            <w:tcW w:w="564" w:type="dxa"/>
            <w:tcBorders>
              <w:top w:val="nil"/>
              <w:left w:val="single" w:sz="4" w:space="0" w:color="8F8E8B"/>
              <w:bottom w:val="nil"/>
              <w:right w:val="single" w:sz="4" w:space="0" w:color="8F8E8B"/>
            </w:tcBorders>
            <w:shd w:val="clear" w:color="auto" w:fill="1F4060"/>
          </w:tcPr>
          <w:p w:rsidR="006F4CE6" w:rsidRDefault="009B2593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b/>
                <w:color w:val="FFFEFD"/>
                <w:sz w:val="14"/>
              </w:rPr>
              <w:t>50-11</w:t>
            </w:r>
          </w:p>
        </w:tc>
        <w:tc>
          <w:tcPr>
            <w:tcW w:w="121" w:type="dxa"/>
            <w:tcBorders>
              <w:top w:val="nil"/>
              <w:left w:val="single" w:sz="4" w:space="0" w:color="8F8E8B"/>
              <w:bottom w:val="nil"/>
              <w:right w:val="nil"/>
            </w:tcBorders>
            <w:shd w:val="clear" w:color="auto" w:fill="1F4060"/>
          </w:tcPr>
          <w:p w:rsidR="006F4CE6" w:rsidRDefault="006F4CE6"/>
        </w:tc>
        <w:tc>
          <w:tcPr>
            <w:tcW w:w="482" w:type="dxa"/>
            <w:tcBorders>
              <w:top w:val="nil"/>
              <w:left w:val="nil"/>
              <w:bottom w:val="nil"/>
              <w:right w:val="single" w:sz="8" w:space="0" w:color="8F8E8B"/>
            </w:tcBorders>
            <w:shd w:val="clear" w:color="auto" w:fill="1F4060"/>
          </w:tcPr>
          <w:p w:rsidR="006F4CE6" w:rsidRDefault="009B259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EFD"/>
                <w:sz w:val="14"/>
              </w:rPr>
              <w:t>50-15</w:t>
            </w:r>
          </w:p>
        </w:tc>
      </w:tr>
      <w:tr w:rsidR="006F4CE6">
        <w:trPr>
          <w:trHeight w:val="196"/>
        </w:trPr>
        <w:tc>
          <w:tcPr>
            <w:tcW w:w="2554" w:type="dxa"/>
            <w:tcBorders>
              <w:top w:val="nil"/>
              <w:left w:val="single" w:sz="8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177"/>
              <w:jc w:val="center"/>
            </w:pPr>
            <w:r>
              <w:rPr>
                <w:color w:val="181717"/>
                <w:sz w:val="14"/>
              </w:rPr>
              <w:t>Puissance (kW)</w:t>
            </w:r>
          </w:p>
        </w:tc>
        <w:tc>
          <w:tcPr>
            <w:tcW w:w="569" w:type="dxa"/>
            <w:tcBorders>
              <w:top w:val="nil"/>
              <w:left w:val="single" w:sz="4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127"/>
            </w:pPr>
            <w:r>
              <w:rPr>
                <w:color w:val="181717"/>
                <w:sz w:val="14"/>
              </w:rPr>
              <w:t>0.55</w:t>
            </w:r>
          </w:p>
        </w:tc>
        <w:tc>
          <w:tcPr>
            <w:tcW w:w="580" w:type="dxa"/>
            <w:tcBorders>
              <w:top w:val="nil"/>
              <w:left w:val="single" w:sz="4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50"/>
              <w:jc w:val="center"/>
            </w:pPr>
            <w:r>
              <w:rPr>
                <w:color w:val="181717"/>
                <w:sz w:val="14"/>
              </w:rPr>
              <w:t>0.75</w:t>
            </w:r>
          </w:p>
        </w:tc>
        <w:tc>
          <w:tcPr>
            <w:tcW w:w="564" w:type="dxa"/>
            <w:tcBorders>
              <w:top w:val="nil"/>
              <w:left w:val="single" w:sz="4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54"/>
              <w:jc w:val="center"/>
            </w:pPr>
            <w:r>
              <w:rPr>
                <w:color w:val="181717"/>
                <w:sz w:val="14"/>
              </w:rPr>
              <w:t>1.1</w:t>
            </w:r>
          </w:p>
        </w:tc>
        <w:tc>
          <w:tcPr>
            <w:tcW w:w="121" w:type="dxa"/>
            <w:tcBorders>
              <w:top w:val="nil"/>
              <w:left w:val="single" w:sz="4" w:space="0" w:color="8F8E8B"/>
              <w:bottom w:val="single" w:sz="4" w:space="0" w:color="8F8E8B"/>
              <w:right w:val="nil"/>
            </w:tcBorders>
            <w:shd w:val="clear" w:color="auto" w:fill="E6E3E2"/>
          </w:tcPr>
          <w:p w:rsidR="006F4CE6" w:rsidRDefault="006F4CE6"/>
        </w:tc>
        <w:tc>
          <w:tcPr>
            <w:tcW w:w="482" w:type="dxa"/>
            <w:tcBorders>
              <w:top w:val="nil"/>
              <w:left w:val="nil"/>
              <w:bottom w:val="single" w:sz="4" w:space="0" w:color="8F8E8B"/>
              <w:right w:val="single" w:sz="8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88"/>
            </w:pPr>
            <w:r>
              <w:rPr>
                <w:color w:val="181717"/>
                <w:sz w:val="14"/>
              </w:rPr>
              <w:t>1.5</w:t>
            </w:r>
          </w:p>
        </w:tc>
      </w:tr>
      <w:tr w:rsidR="006F4CE6">
        <w:trPr>
          <w:trHeight w:val="198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177"/>
              <w:jc w:val="center"/>
            </w:pPr>
            <w:r>
              <w:rPr>
                <w:color w:val="181717"/>
                <w:sz w:val="14"/>
              </w:rPr>
              <w:t>H.M.T. max (m)</w:t>
            </w:r>
          </w:p>
        </w:tc>
        <w:tc>
          <w:tcPr>
            <w:tcW w:w="569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127"/>
            </w:pPr>
            <w:r>
              <w:rPr>
                <w:color w:val="181717"/>
                <w:sz w:val="14"/>
              </w:rPr>
              <w:t>10.5</w:t>
            </w:r>
          </w:p>
        </w:tc>
        <w:tc>
          <w:tcPr>
            <w:tcW w:w="580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50"/>
              <w:jc w:val="center"/>
            </w:pPr>
            <w:r>
              <w:rPr>
                <w:color w:val="181717"/>
                <w:sz w:val="14"/>
              </w:rPr>
              <w:t>10.0</w:t>
            </w:r>
          </w:p>
        </w:tc>
        <w:tc>
          <w:tcPr>
            <w:tcW w:w="564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139"/>
            </w:pPr>
            <w:r>
              <w:rPr>
                <w:color w:val="181717"/>
                <w:sz w:val="14"/>
              </w:rPr>
              <w:t>12.7</w:t>
            </w:r>
          </w:p>
        </w:tc>
        <w:tc>
          <w:tcPr>
            <w:tcW w:w="121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nil"/>
            </w:tcBorders>
          </w:tcPr>
          <w:p w:rsidR="006F4CE6" w:rsidRDefault="006F4CE6"/>
        </w:tc>
        <w:tc>
          <w:tcPr>
            <w:tcW w:w="482" w:type="dxa"/>
            <w:tcBorders>
              <w:top w:val="single" w:sz="4" w:space="0" w:color="8F8E8B"/>
              <w:left w:val="nil"/>
              <w:bottom w:val="single" w:sz="4" w:space="0" w:color="8F8E8B"/>
              <w:right w:val="single" w:sz="8" w:space="0" w:color="8F8E8B"/>
            </w:tcBorders>
          </w:tcPr>
          <w:p w:rsidR="006F4CE6" w:rsidRDefault="009B2593">
            <w:pPr>
              <w:spacing w:after="0"/>
              <w:ind w:left="48"/>
            </w:pPr>
            <w:r>
              <w:rPr>
                <w:color w:val="181717"/>
                <w:sz w:val="14"/>
              </w:rPr>
              <w:t>14.8</w:t>
            </w:r>
          </w:p>
        </w:tc>
      </w:tr>
      <w:tr w:rsidR="006F4CE6">
        <w:trPr>
          <w:trHeight w:val="196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177"/>
              <w:jc w:val="center"/>
            </w:pPr>
            <w:r>
              <w:rPr>
                <w:color w:val="181717"/>
                <w:sz w:val="14"/>
              </w:rPr>
              <w:t>Débit max (m</w:t>
            </w:r>
            <w:r>
              <w:rPr>
                <w:color w:val="181717"/>
                <w:sz w:val="11"/>
                <w:vertAlign w:val="superscript"/>
              </w:rPr>
              <w:t>3</w:t>
            </w:r>
            <w:r>
              <w:rPr>
                <w:color w:val="181717"/>
                <w:sz w:val="14"/>
              </w:rPr>
              <w:t>/h)</w:t>
            </w:r>
          </w:p>
        </w:tc>
        <w:tc>
          <w:tcPr>
            <w:tcW w:w="569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127"/>
            </w:pPr>
            <w:r>
              <w:rPr>
                <w:color w:val="181717"/>
                <w:sz w:val="14"/>
              </w:rPr>
              <w:t>19.2</w:t>
            </w:r>
          </w:p>
        </w:tc>
        <w:tc>
          <w:tcPr>
            <w:tcW w:w="580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50"/>
              <w:jc w:val="center"/>
            </w:pPr>
            <w:r>
              <w:rPr>
                <w:color w:val="181717"/>
                <w:sz w:val="14"/>
              </w:rPr>
              <w:t>30</w:t>
            </w:r>
          </w:p>
        </w:tc>
        <w:tc>
          <w:tcPr>
            <w:tcW w:w="564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54"/>
              <w:jc w:val="center"/>
            </w:pPr>
            <w:r>
              <w:rPr>
                <w:color w:val="181717"/>
                <w:sz w:val="14"/>
              </w:rPr>
              <w:t>36</w:t>
            </w:r>
          </w:p>
        </w:tc>
        <w:tc>
          <w:tcPr>
            <w:tcW w:w="121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nil"/>
            </w:tcBorders>
            <w:shd w:val="clear" w:color="auto" w:fill="E6E3E2"/>
          </w:tcPr>
          <w:p w:rsidR="006F4CE6" w:rsidRDefault="006F4CE6"/>
        </w:tc>
        <w:tc>
          <w:tcPr>
            <w:tcW w:w="482" w:type="dxa"/>
            <w:tcBorders>
              <w:top w:val="single" w:sz="4" w:space="0" w:color="8F8E8B"/>
              <w:left w:val="nil"/>
              <w:bottom w:val="single" w:sz="4" w:space="0" w:color="8F8E8B"/>
              <w:right w:val="single" w:sz="8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48"/>
            </w:pPr>
            <w:r>
              <w:rPr>
                <w:color w:val="181717"/>
                <w:sz w:val="14"/>
              </w:rPr>
              <w:t>40.5</w:t>
            </w:r>
          </w:p>
        </w:tc>
      </w:tr>
      <w:tr w:rsidR="006F4CE6">
        <w:trPr>
          <w:trHeight w:val="197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177"/>
              <w:jc w:val="center"/>
            </w:pPr>
            <w:proofErr w:type="gramStart"/>
            <w:r>
              <w:rPr>
                <w:color w:val="181717"/>
                <w:sz w:val="14"/>
              </w:rPr>
              <w:t>ø</w:t>
            </w:r>
            <w:proofErr w:type="gramEnd"/>
            <w:r>
              <w:rPr>
                <w:color w:val="181717"/>
                <w:sz w:val="14"/>
              </w:rPr>
              <w:t xml:space="preserve"> particule max (mm)</w:t>
            </w:r>
          </w:p>
        </w:tc>
        <w:tc>
          <w:tcPr>
            <w:tcW w:w="569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24"/>
              <w:jc w:val="center"/>
            </w:pPr>
            <w:r>
              <w:rPr>
                <w:color w:val="181717"/>
                <w:sz w:val="14"/>
              </w:rPr>
              <w:t>35</w:t>
            </w:r>
          </w:p>
        </w:tc>
        <w:tc>
          <w:tcPr>
            <w:tcW w:w="580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50"/>
              <w:jc w:val="center"/>
            </w:pPr>
            <w:r>
              <w:rPr>
                <w:color w:val="181717"/>
                <w:sz w:val="14"/>
              </w:rPr>
              <w:t>50</w:t>
            </w:r>
          </w:p>
        </w:tc>
        <w:tc>
          <w:tcPr>
            <w:tcW w:w="564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54"/>
              <w:jc w:val="center"/>
            </w:pPr>
            <w:r>
              <w:rPr>
                <w:color w:val="181717"/>
                <w:sz w:val="14"/>
              </w:rPr>
              <w:t>50</w:t>
            </w:r>
          </w:p>
        </w:tc>
        <w:tc>
          <w:tcPr>
            <w:tcW w:w="121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nil"/>
            </w:tcBorders>
          </w:tcPr>
          <w:p w:rsidR="006F4CE6" w:rsidRDefault="006F4CE6"/>
        </w:tc>
        <w:tc>
          <w:tcPr>
            <w:tcW w:w="482" w:type="dxa"/>
            <w:tcBorders>
              <w:top w:val="single" w:sz="4" w:space="0" w:color="8F8E8B"/>
              <w:left w:val="nil"/>
              <w:bottom w:val="single" w:sz="4" w:space="0" w:color="8F8E8B"/>
              <w:right w:val="single" w:sz="8" w:space="0" w:color="8F8E8B"/>
            </w:tcBorders>
          </w:tcPr>
          <w:p w:rsidR="006F4CE6" w:rsidRDefault="009B2593">
            <w:pPr>
              <w:spacing w:after="0"/>
              <w:ind w:left="109"/>
            </w:pPr>
            <w:r>
              <w:rPr>
                <w:color w:val="181717"/>
                <w:sz w:val="14"/>
              </w:rPr>
              <w:t>50</w:t>
            </w:r>
          </w:p>
        </w:tc>
      </w:tr>
      <w:tr w:rsidR="006F4CE6">
        <w:trPr>
          <w:trHeight w:val="196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177"/>
              <w:jc w:val="center"/>
            </w:pPr>
            <w:r>
              <w:rPr>
                <w:color w:val="181717"/>
                <w:sz w:val="14"/>
              </w:rPr>
              <w:t>Profondeur d’immersion max (m)</w:t>
            </w:r>
          </w:p>
        </w:tc>
        <w:tc>
          <w:tcPr>
            <w:tcW w:w="1834" w:type="dxa"/>
            <w:gridSpan w:val="4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nil"/>
            </w:tcBorders>
            <w:shd w:val="clear" w:color="auto" w:fill="E6E3E2"/>
          </w:tcPr>
          <w:p w:rsidR="006F4CE6" w:rsidRDefault="009B2593">
            <w:pPr>
              <w:spacing w:after="0"/>
              <w:ind w:left="501"/>
              <w:jc w:val="center"/>
            </w:pPr>
            <w:r>
              <w:rPr>
                <w:color w:val="181717"/>
                <w:sz w:val="14"/>
              </w:rPr>
              <w:t>5</w:t>
            </w:r>
          </w:p>
        </w:tc>
        <w:tc>
          <w:tcPr>
            <w:tcW w:w="482" w:type="dxa"/>
            <w:tcBorders>
              <w:top w:val="single" w:sz="4" w:space="0" w:color="8F8E8B"/>
              <w:left w:val="nil"/>
              <w:bottom w:val="single" w:sz="4" w:space="0" w:color="8F8E8B"/>
              <w:right w:val="single" w:sz="8" w:space="0" w:color="8F8E8B"/>
            </w:tcBorders>
            <w:shd w:val="clear" w:color="auto" w:fill="E6E3E2"/>
          </w:tcPr>
          <w:p w:rsidR="006F4CE6" w:rsidRDefault="006F4CE6"/>
        </w:tc>
      </w:tr>
      <w:tr w:rsidR="006F4CE6">
        <w:trPr>
          <w:trHeight w:val="197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177"/>
              <w:jc w:val="center"/>
            </w:pPr>
            <w:proofErr w:type="gramStart"/>
            <w:r>
              <w:rPr>
                <w:color w:val="181717"/>
                <w:sz w:val="14"/>
              </w:rPr>
              <w:t>ø</w:t>
            </w:r>
            <w:proofErr w:type="gramEnd"/>
            <w:r>
              <w:rPr>
                <w:color w:val="181717"/>
                <w:sz w:val="14"/>
              </w:rPr>
              <w:t xml:space="preserve"> refoulement (</w:t>
            </w:r>
            <w:proofErr w:type="spellStart"/>
            <w:r>
              <w:rPr>
                <w:color w:val="181717"/>
                <w:sz w:val="14"/>
              </w:rPr>
              <w:t>inch</w:t>
            </w:r>
            <w:proofErr w:type="spellEnd"/>
            <w:r>
              <w:rPr>
                <w:color w:val="181717"/>
                <w:sz w:val="14"/>
              </w:rPr>
              <w:t>)</w:t>
            </w:r>
          </w:p>
        </w:tc>
        <w:tc>
          <w:tcPr>
            <w:tcW w:w="569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24"/>
              <w:jc w:val="center"/>
            </w:pPr>
            <w:r>
              <w:rPr>
                <w:color w:val="181717"/>
                <w:sz w:val="14"/>
              </w:rPr>
              <w:t>1.5</w:t>
            </w:r>
          </w:p>
        </w:tc>
        <w:tc>
          <w:tcPr>
            <w:tcW w:w="580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50"/>
              <w:jc w:val="center"/>
            </w:pPr>
            <w:r>
              <w:rPr>
                <w:color w:val="181717"/>
                <w:sz w:val="14"/>
              </w:rPr>
              <w:t>2</w:t>
            </w:r>
          </w:p>
        </w:tc>
        <w:tc>
          <w:tcPr>
            <w:tcW w:w="564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54"/>
              <w:jc w:val="center"/>
            </w:pPr>
            <w:r>
              <w:rPr>
                <w:color w:val="181717"/>
                <w:sz w:val="14"/>
              </w:rPr>
              <w:t>2</w:t>
            </w:r>
          </w:p>
        </w:tc>
        <w:tc>
          <w:tcPr>
            <w:tcW w:w="121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nil"/>
            </w:tcBorders>
          </w:tcPr>
          <w:p w:rsidR="006F4CE6" w:rsidRDefault="006F4CE6"/>
        </w:tc>
        <w:tc>
          <w:tcPr>
            <w:tcW w:w="482" w:type="dxa"/>
            <w:tcBorders>
              <w:top w:val="single" w:sz="4" w:space="0" w:color="8F8E8B"/>
              <w:left w:val="nil"/>
              <w:bottom w:val="single" w:sz="4" w:space="0" w:color="8F8E8B"/>
              <w:right w:val="single" w:sz="8" w:space="0" w:color="8F8E8B"/>
            </w:tcBorders>
          </w:tcPr>
          <w:p w:rsidR="006F4CE6" w:rsidRDefault="009B2593">
            <w:pPr>
              <w:spacing w:after="0"/>
              <w:ind w:left="149"/>
            </w:pPr>
            <w:r>
              <w:rPr>
                <w:color w:val="181717"/>
                <w:sz w:val="14"/>
              </w:rPr>
              <w:t>2</w:t>
            </w:r>
          </w:p>
        </w:tc>
      </w:tr>
      <w:tr w:rsidR="006F4CE6">
        <w:trPr>
          <w:trHeight w:val="196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177"/>
              <w:jc w:val="center"/>
            </w:pPr>
            <w:r>
              <w:rPr>
                <w:color w:val="181717"/>
                <w:sz w:val="14"/>
              </w:rPr>
              <w:t xml:space="preserve">Temp. </w:t>
            </w:r>
            <w:proofErr w:type="gramStart"/>
            <w:r>
              <w:rPr>
                <w:color w:val="181717"/>
                <w:sz w:val="14"/>
              </w:rPr>
              <w:t>max</w:t>
            </w:r>
            <w:proofErr w:type="gramEnd"/>
            <w:r>
              <w:rPr>
                <w:color w:val="181717"/>
                <w:sz w:val="14"/>
              </w:rPr>
              <w:t xml:space="preserve"> liquide pompé (°C)</w:t>
            </w:r>
          </w:p>
        </w:tc>
        <w:tc>
          <w:tcPr>
            <w:tcW w:w="1834" w:type="dxa"/>
            <w:gridSpan w:val="4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nil"/>
            </w:tcBorders>
            <w:shd w:val="clear" w:color="auto" w:fill="E6E3E2"/>
          </w:tcPr>
          <w:p w:rsidR="006F4CE6" w:rsidRDefault="009B2593">
            <w:pPr>
              <w:spacing w:after="0"/>
              <w:ind w:left="528"/>
              <w:jc w:val="center"/>
            </w:pPr>
            <w:r>
              <w:rPr>
                <w:color w:val="181717"/>
                <w:sz w:val="14"/>
              </w:rPr>
              <w:t>35</w:t>
            </w:r>
          </w:p>
        </w:tc>
        <w:tc>
          <w:tcPr>
            <w:tcW w:w="482" w:type="dxa"/>
            <w:tcBorders>
              <w:top w:val="single" w:sz="4" w:space="0" w:color="8F8E8B"/>
              <w:left w:val="nil"/>
              <w:bottom w:val="single" w:sz="4" w:space="0" w:color="8F8E8B"/>
              <w:right w:val="single" w:sz="8" w:space="0" w:color="8F8E8B"/>
            </w:tcBorders>
            <w:shd w:val="clear" w:color="auto" w:fill="E6E3E2"/>
          </w:tcPr>
          <w:p w:rsidR="006F4CE6" w:rsidRDefault="006F4CE6"/>
        </w:tc>
      </w:tr>
      <w:tr w:rsidR="006F4CE6">
        <w:trPr>
          <w:trHeight w:val="197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177"/>
              <w:jc w:val="center"/>
            </w:pPr>
            <w:r>
              <w:rPr>
                <w:color w:val="181717"/>
                <w:sz w:val="14"/>
              </w:rPr>
              <w:t>Moteur monophasé</w:t>
            </w:r>
          </w:p>
        </w:tc>
        <w:tc>
          <w:tcPr>
            <w:tcW w:w="569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24"/>
              <w:jc w:val="center"/>
            </w:pPr>
            <w:r>
              <w:rPr>
                <w:color w:val="181717"/>
                <w:sz w:val="14"/>
              </w:rPr>
              <w:t>X</w:t>
            </w:r>
          </w:p>
        </w:tc>
        <w:tc>
          <w:tcPr>
            <w:tcW w:w="580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50"/>
              <w:jc w:val="center"/>
            </w:pPr>
            <w:r>
              <w:rPr>
                <w:color w:val="181717"/>
                <w:sz w:val="14"/>
              </w:rPr>
              <w:t>X</w:t>
            </w:r>
          </w:p>
        </w:tc>
        <w:tc>
          <w:tcPr>
            <w:tcW w:w="564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54"/>
              <w:jc w:val="center"/>
            </w:pPr>
            <w:r>
              <w:rPr>
                <w:color w:val="181717"/>
                <w:sz w:val="14"/>
              </w:rPr>
              <w:t>X</w:t>
            </w:r>
          </w:p>
        </w:tc>
        <w:tc>
          <w:tcPr>
            <w:tcW w:w="121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nil"/>
            </w:tcBorders>
          </w:tcPr>
          <w:p w:rsidR="006F4CE6" w:rsidRDefault="006F4CE6"/>
        </w:tc>
        <w:tc>
          <w:tcPr>
            <w:tcW w:w="482" w:type="dxa"/>
            <w:tcBorders>
              <w:top w:val="single" w:sz="4" w:space="0" w:color="8F8E8B"/>
              <w:left w:val="nil"/>
              <w:bottom w:val="single" w:sz="4" w:space="0" w:color="8F8E8B"/>
              <w:right w:val="single" w:sz="8" w:space="0" w:color="8F8E8B"/>
            </w:tcBorders>
          </w:tcPr>
          <w:p w:rsidR="006F4CE6" w:rsidRDefault="009B2593">
            <w:pPr>
              <w:spacing w:after="0"/>
              <w:ind w:left="165"/>
            </w:pPr>
            <w:r>
              <w:rPr>
                <w:color w:val="181717"/>
                <w:sz w:val="14"/>
              </w:rPr>
              <w:t>-</w:t>
            </w:r>
          </w:p>
        </w:tc>
      </w:tr>
      <w:tr w:rsidR="006F4CE6">
        <w:trPr>
          <w:trHeight w:val="196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177"/>
              <w:jc w:val="center"/>
            </w:pPr>
            <w:r>
              <w:rPr>
                <w:color w:val="181717"/>
                <w:sz w:val="14"/>
              </w:rPr>
              <w:t>Moteur triphasé</w:t>
            </w:r>
          </w:p>
        </w:tc>
        <w:tc>
          <w:tcPr>
            <w:tcW w:w="569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24"/>
              <w:jc w:val="center"/>
            </w:pPr>
            <w:r>
              <w:rPr>
                <w:color w:val="181717"/>
                <w:sz w:val="14"/>
              </w:rPr>
              <w:t>X</w:t>
            </w:r>
          </w:p>
        </w:tc>
        <w:tc>
          <w:tcPr>
            <w:tcW w:w="580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50"/>
              <w:jc w:val="center"/>
            </w:pPr>
            <w:r>
              <w:rPr>
                <w:color w:val="181717"/>
                <w:sz w:val="14"/>
              </w:rPr>
              <w:t>X</w:t>
            </w:r>
          </w:p>
        </w:tc>
        <w:tc>
          <w:tcPr>
            <w:tcW w:w="564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54"/>
              <w:jc w:val="center"/>
            </w:pPr>
            <w:r>
              <w:rPr>
                <w:color w:val="181717"/>
                <w:sz w:val="14"/>
              </w:rPr>
              <w:t>X</w:t>
            </w:r>
          </w:p>
        </w:tc>
        <w:tc>
          <w:tcPr>
            <w:tcW w:w="121" w:type="dxa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nil"/>
            </w:tcBorders>
            <w:shd w:val="clear" w:color="auto" w:fill="E6E3E2"/>
          </w:tcPr>
          <w:p w:rsidR="006F4CE6" w:rsidRDefault="006F4CE6"/>
        </w:tc>
        <w:tc>
          <w:tcPr>
            <w:tcW w:w="482" w:type="dxa"/>
            <w:tcBorders>
              <w:top w:val="single" w:sz="4" w:space="0" w:color="8F8E8B"/>
              <w:left w:val="nil"/>
              <w:bottom w:val="single" w:sz="4" w:space="0" w:color="8F8E8B"/>
              <w:right w:val="single" w:sz="8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145"/>
            </w:pPr>
            <w:r>
              <w:rPr>
                <w:color w:val="181717"/>
                <w:sz w:val="14"/>
              </w:rPr>
              <w:t>X</w:t>
            </w:r>
          </w:p>
        </w:tc>
      </w:tr>
      <w:tr w:rsidR="006F4CE6">
        <w:trPr>
          <w:trHeight w:val="408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nil"/>
              <w:right w:val="single" w:sz="4" w:space="0" w:color="8F8E8B"/>
            </w:tcBorders>
          </w:tcPr>
          <w:p w:rsidR="006F4CE6" w:rsidRDefault="009B2593">
            <w:pPr>
              <w:spacing w:after="17"/>
              <w:ind w:left="177"/>
              <w:jc w:val="center"/>
            </w:pPr>
            <w:r>
              <w:rPr>
                <w:color w:val="181717"/>
                <w:sz w:val="14"/>
              </w:rPr>
              <w:t>Intensité nominale (A)</w:t>
            </w:r>
          </w:p>
          <w:p w:rsidR="006F4CE6" w:rsidRDefault="009B2593">
            <w:pPr>
              <w:spacing w:after="0"/>
              <w:ind w:right="73"/>
              <w:jc w:val="right"/>
            </w:pPr>
            <w:r>
              <w:rPr>
                <w:color w:val="181717"/>
                <w:sz w:val="14"/>
              </w:rPr>
              <w:t>1~230V</w:t>
            </w:r>
          </w:p>
        </w:tc>
        <w:tc>
          <w:tcPr>
            <w:tcW w:w="569" w:type="dxa"/>
            <w:tcBorders>
              <w:top w:val="single" w:sz="4" w:space="0" w:color="8F8E8B"/>
              <w:left w:val="single" w:sz="4" w:space="0" w:color="8F8E8B"/>
              <w:bottom w:val="nil"/>
              <w:right w:val="single" w:sz="4" w:space="0" w:color="8F8E8B"/>
            </w:tcBorders>
            <w:vAlign w:val="bottom"/>
          </w:tcPr>
          <w:p w:rsidR="006F4CE6" w:rsidRDefault="009B2593">
            <w:pPr>
              <w:spacing w:after="0"/>
              <w:ind w:left="24"/>
              <w:jc w:val="center"/>
            </w:pPr>
            <w:r>
              <w:rPr>
                <w:color w:val="181717"/>
                <w:sz w:val="14"/>
              </w:rPr>
              <w:t>3.9</w:t>
            </w:r>
          </w:p>
        </w:tc>
        <w:tc>
          <w:tcPr>
            <w:tcW w:w="580" w:type="dxa"/>
            <w:tcBorders>
              <w:top w:val="single" w:sz="4" w:space="0" w:color="8F8E8B"/>
              <w:left w:val="single" w:sz="4" w:space="0" w:color="8F8E8B"/>
              <w:bottom w:val="nil"/>
              <w:right w:val="single" w:sz="4" w:space="0" w:color="8F8E8B"/>
            </w:tcBorders>
            <w:vAlign w:val="bottom"/>
          </w:tcPr>
          <w:p w:rsidR="006F4CE6" w:rsidRDefault="009B2593">
            <w:pPr>
              <w:spacing w:after="0"/>
              <w:ind w:left="50"/>
              <w:jc w:val="center"/>
            </w:pPr>
            <w:r>
              <w:rPr>
                <w:color w:val="181717"/>
                <w:sz w:val="14"/>
              </w:rPr>
              <w:t>5.8</w:t>
            </w:r>
          </w:p>
        </w:tc>
        <w:tc>
          <w:tcPr>
            <w:tcW w:w="564" w:type="dxa"/>
            <w:tcBorders>
              <w:top w:val="single" w:sz="4" w:space="0" w:color="8F8E8B"/>
              <w:left w:val="single" w:sz="4" w:space="0" w:color="8F8E8B"/>
              <w:bottom w:val="nil"/>
              <w:right w:val="single" w:sz="4" w:space="0" w:color="8F8E8B"/>
            </w:tcBorders>
            <w:vAlign w:val="bottom"/>
          </w:tcPr>
          <w:p w:rsidR="006F4CE6" w:rsidRDefault="009B2593">
            <w:pPr>
              <w:spacing w:after="0"/>
              <w:ind w:left="54"/>
              <w:jc w:val="center"/>
            </w:pPr>
            <w:r>
              <w:rPr>
                <w:color w:val="181717"/>
                <w:sz w:val="14"/>
              </w:rPr>
              <w:t>7.0</w:t>
            </w:r>
          </w:p>
        </w:tc>
        <w:tc>
          <w:tcPr>
            <w:tcW w:w="121" w:type="dxa"/>
            <w:tcBorders>
              <w:top w:val="single" w:sz="4" w:space="0" w:color="8F8E8B"/>
              <w:left w:val="single" w:sz="4" w:space="0" w:color="8F8E8B"/>
              <w:bottom w:val="nil"/>
              <w:right w:val="nil"/>
            </w:tcBorders>
          </w:tcPr>
          <w:p w:rsidR="006F4CE6" w:rsidRDefault="006F4CE6"/>
        </w:tc>
        <w:tc>
          <w:tcPr>
            <w:tcW w:w="482" w:type="dxa"/>
            <w:tcBorders>
              <w:top w:val="single" w:sz="4" w:space="0" w:color="8F8E8B"/>
              <w:left w:val="nil"/>
              <w:bottom w:val="nil"/>
              <w:right w:val="single" w:sz="8" w:space="0" w:color="8F8E8B"/>
            </w:tcBorders>
            <w:vAlign w:val="bottom"/>
          </w:tcPr>
          <w:p w:rsidR="006F4CE6" w:rsidRDefault="009B2593">
            <w:pPr>
              <w:spacing w:after="0"/>
              <w:ind w:left="165"/>
            </w:pPr>
            <w:r>
              <w:rPr>
                <w:color w:val="181717"/>
                <w:sz w:val="14"/>
              </w:rPr>
              <w:t>-</w:t>
            </w:r>
          </w:p>
        </w:tc>
      </w:tr>
      <w:tr w:rsidR="006F4CE6">
        <w:trPr>
          <w:trHeight w:val="197"/>
        </w:trPr>
        <w:tc>
          <w:tcPr>
            <w:tcW w:w="2554" w:type="dxa"/>
            <w:tcBorders>
              <w:top w:val="nil"/>
              <w:left w:val="single" w:sz="8" w:space="0" w:color="8F8E8B"/>
              <w:bottom w:val="nil"/>
              <w:right w:val="single" w:sz="4" w:space="0" w:color="8F8E8B"/>
            </w:tcBorders>
          </w:tcPr>
          <w:p w:rsidR="006F4CE6" w:rsidRDefault="009B2593">
            <w:pPr>
              <w:spacing w:after="0"/>
              <w:ind w:right="73"/>
              <w:jc w:val="right"/>
            </w:pPr>
            <w:r>
              <w:rPr>
                <w:color w:val="181717"/>
                <w:sz w:val="14"/>
              </w:rPr>
              <w:t>3~230V</w:t>
            </w:r>
          </w:p>
        </w:tc>
        <w:tc>
          <w:tcPr>
            <w:tcW w:w="569" w:type="dxa"/>
            <w:tcBorders>
              <w:top w:val="nil"/>
              <w:left w:val="single" w:sz="4" w:space="0" w:color="8F8E8B"/>
              <w:bottom w:val="nil"/>
              <w:right w:val="single" w:sz="4" w:space="0" w:color="8F8E8B"/>
            </w:tcBorders>
          </w:tcPr>
          <w:p w:rsidR="006F4CE6" w:rsidRDefault="009B2593">
            <w:pPr>
              <w:spacing w:after="0"/>
              <w:ind w:left="24"/>
              <w:jc w:val="center"/>
            </w:pPr>
            <w:r>
              <w:rPr>
                <w:color w:val="181717"/>
                <w:sz w:val="14"/>
              </w:rPr>
              <w:t>2.6</w:t>
            </w:r>
          </w:p>
        </w:tc>
        <w:tc>
          <w:tcPr>
            <w:tcW w:w="580" w:type="dxa"/>
            <w:tcBorders>
              <w:top w:val="nil"/>
              <w:left w:val="single" w:sz="4" w:space="0" w:color="8F8E8B"/>
              <w:bottom w:val="nil"/>
              <w:right w:val="single" w:sz="4" w:space="0" w:color="8F8E8B"/>
            </w:tcBorders>
          </w:tcPr>
          <w:p w:rsidR="006F4CE6" w:rsidRDefault="009B2593">
            <w:pPr>
              <w:spacing w:after="0"/>
              <w:ind w:left="50"/>
              <w:jc w:val="center"/>
            </w:pPr>
            <w:r>
              <w:rPr>
                <w:color w:val="181717"/>
                <w:sz w:val="14"/>
              </w:rPr>
              <w:t>4.1</w:t>
            </w:r>
          </w:p>
        </w:tc>
        <w:tc>
          <w:tcPr>
            <w:tcW w:w="564" w:type="dxa"/>
            <w:tcBorders>
              <w:top w:val="nil"/>
              <w:left w:val="single" w:sz="4" w:space="0" w:color="8F8E8B"/>
              <w:bottom w:val="nil"/>
              <w:right w:val="single" w:sz="4" w:space="0" w:color="8F8E8B"/>
            </w:tcBorders>
          </w:tcPr>
          <w:p w:rsidR="006F4CE6" w:rsidRDefault="009B2593">
            <w:pPr>
              <w:spacing w:after="0"/>
              <w:ind w:left="54"/>
              <w:jc w:val="center"/>
            </w:pPr>
            <w:r>
              <w:rPr>
                <w:color w:val="181717"/>
                <w:sz w:val="14"/>
              </w:rPr>
              <w:t>4.7</w:t>
            </w:r>
          </w:p>
        </w:tc>
        <w:tc>
          <w:tcPr>
            <w:tcW w:w="121" w:type="dxa"/>
            <w:tcBorders>
              <w:top w:val="nil"/>
              <w:left w:val="single" w:sz="4" w:space="0" w:color="8F8E8B"/>
              <w:bottom w:val="nil"/>
              <w:right w:val="nil"/>
            </w:tcBorders>
          </w:tcPr>
          <w:p w:rsidR="006F4CE6" w:rsidRDefault="006F4CE6"/>
        </w:tc>
        <w:tc>
          <w:tcPr>
            <w:tcW w:w="482" w:type="dxa"/>
            <w:tcBorders>
              <w:top w:val="nil"/>
              <w:left w:val="nil"/>
              <w:bottom w:val="nil"/>
              <w:right w:val="single" w:sz="8" w:space="0" w:color="8F8E8B"/>
            </w:tcBorders>
          </w:tcPr>
          <w:p w:rsidR="006F4CE6" w:rsidRDefault="009B2593">
            <w:pPr>
              <w:spacing w:after="0"/>
              <w:ind w:left="88"/>
            </w:pPr>
            <w:r>
              <w:rPr>
                <w:color w:val="181717"/>
                <w:sz w:val="14"/>
              </w:rPr>
              <w:t>6.6</w:t>
            </w:r>
          </w:p>
        </w:tc>
      </w:tr>
      <w:tr w:rsidR="006F4CE6">
        <w:trPr>
          <w:trHeight w:val="184"/>
        </w:trPr>
        <w:tc>
          <w:tcPr>
            <w:tcW w:w="2554" w:type="dxa"/>
            <w:tcBorders>
              <w:top w:val="nil"/>
              <w:left w:val="single" w:sz="8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right="73"/>
              <w:jc w:val="right"/>
            </w:pPr>
            <w:r>
              <w:rPr>
                <w:color w:val="181717"/>
                <w:sz w:val="14"/>
              </w:rPr>
              <w:t>3~400V</w:t>
            </w:r>
          </w:p>
        </w:tc>
        <w:tc>
          <w:tcPr>
            <w:tcW w:w="569" w:type="dxa"/>
            <w:tcBorders>
              <w:top w:val="nil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24"/>
              <w:jc w:val="center"/>
            </w:pPr>
            <w:r>
              <w:rPr>
                <w:color w:val="181717"/>
                <w:sz w:val="14"/>
              </w:rPr>
              <w:t>1.5</w:t>
            </w:r>
          </w:p>
        </w:tc>
        <w:tc>
          <w:tcPr>
            <w:tcW w:w="580" w:type="dxa"/>
            <w:tcBorders>
              <w:top w:val="nil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50"/>
              <w:jc w:val="center"/>
            </w:pPr>
            <w:r>
              <w:rPr>
                <w:color w:val="181717"/>
                <w:sz w:val="14"/>
              </w:rPr>
              <w:t>2.4</w:t>
            </w:r>
          </w:p>
        </w:tc>
        <w:tc>
          <w:tcPr>
            <w:tcW w:w="564" w:type="dxa"/>
            <w:tcBorders>
              <w:top w:val="nil"/>
              <w:left w:val="single" w:sz="4" w:space="0" w:color="8F8E8B"/>
              <w:bottom w:val="single" w:sz="4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54"/>
              <w:jc w:val="center"/>
            </w:pPr>
            <w:r>
              <w:rPr>
                <w:color w:val="181717"/>
                <w:sz w:val="14"/>
              </w:rPr>
              <w:t>2.7</w:t>
            </w:r>
          </w:p>
        </w:tc>
        <w:tc>
          <w:tcPr>
            <w:tcW w:w="121" w:type="dxa"/>
            <w:tcBorders>
              <w:top w:val="nil"/>
              <w:left w:val="single" w:sz="4" w:space="0" w:color="8F8E8B"/>
              <w:bottom w:val="single" w:sz="4" w:space="0" w:color="8F8E8B"/>
              <w:right w:val="nil"/>
            </w:tcBorders>
          </w:tcPr>
          <w:p w:rsidR="006F4CE6" w:rsidRDefault="006F4CE6"/>
        </w:tc>
        <w:tc>
          <w:tcPr>
            <w:tcW w:w="482" w:type="dxa"/>
            <w:tcBorders>
              <w:top w:val="nil"/>
              <w:left w:val="nil"/>
              <w:bottom w:val="single" w:sz="4" w:space="0" w:color="8F8E8B"/>
              <w:right w:val="single" w:sz="8" w:space="0" w:color="8F8E8B"/>
            </w:tcBorders>
          </w:tcPr>
          <w:p w:rsidR="006F4CE6" w:rsidRDefault="009B2593">
            <w:pPr>
              <w:spacing w:after="0"/>
              <w:ind w:left="88"/>
            </w:pPr>
            <w:r>
              <w:rPr>
                <w:color w:val="181717"/>
                <w:sz w:val="14"/>
              </w:rPr>
              <w:t>3.8</w:t>
            </w:r>
          </w:p>
        </w:tc>
      </w:tr>
      <w:tr w:rsidR="006F4CE6">
        <w:trPr>
          <w:trHeight w:val="196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single" w:sz="4" w:space="0" w:color="8F8E8B"/>
              <w:right w:val="single" w:sz="4" w:space="0" w:color="8F8E8B"/>
            </w:tcBorders>
            <w:shd w:val="clear" w:color="auto" w:fill="E6E3E2"/>
          </w:tcPr>
          <w:p w:rsidR="006F4CE6" w:rsidRDefault="009B2593">
            <w:pPr>
              <w:spacing w:after="0"/>
              <w:ind w:left="177"/>
              <w:jc w:val="center"/>
            </w:pPr>
            <w:r>
              <w:rPr>
                <w:color w:val="181717"/>
                <w:sz w:val="14"/>
              </w:rPr>
              <w:t>Câble</w:t>
            </w:r>
          </w:p>
        </w:tc>
        <w:tc>
          <w:tcPr>
            <w:tcW w:w="1834" w:type="dxa"/>
            <w:gridSpan w:val="4"/>
            <w:tcBorders>
              <w:top w:val="single" w:sz="4" w:space="0" w:color="8F8E8B"/>
              <w:left w:val="single" w:sz="4" w:space="0" w:color="8F8E8B"/>
              <w:bottom w:val="single" w:sz="4" w:space="0" w:color="8F8E8B"/>
              <w:right w:val="nil"/>
            </w:tcBorders>
            <w:shd w:val="clear" w:color="auto" w:fill="E6E3E2"/>
          </w:tcPr>
          <w:p w:rsidR="006F4CE6" w:rsidRDefault="009B2593">
            <w:pPr>
              <w:spacing w:after="0"/>
              <w:jc w:val="right"/>
            </w:pPr>
            <w:r>
              <w:rPr>
                <w:color w:val="181717"/>
                <w:sz w:val="14"/>
              </w:rPr>
              <w:t>10 m type HO7RN-F</w:t>
            </w:r>
          </w:p>
        </w:tc>
        <w:tc>
          <w:tcPr>
            <w:tcW w:w="482" w:type="dxa"/>
            <w:tcBorders>
              <w:top w:val="single" w:sz="4" w:space="0" w:color="8F8E8B"/>
              <w:left w:val="nil"/>
              <w:bottom w:val="single" w:sz="4" w:space="0" w:color="8F8E8B"/>
              <w:right w:val="single" w:sz="8" w:space="0" w:color="8F8E8B"/>
            </w:tcBorders>
            <w:shd w:val="clear" w:color="auto" w:fill="E6E3E2"/>
          </w:tcPr>
          <w:p w:rsidR="006F4CE6" w:rsidRDefault="006F4CE6"/>
        </w:tc>
      </w:tr>
      <w:tr w:rsidR="006F4CE6">
        <w:trPr>
          <w:trHeight w:val="227"/>
        </w:trPr>
        <w:tc>
          <w:tcPr>
            <w:tcW w:w="2554" w:type="dxa"/>
            <w:tcBorders>
              <w:top w:val="single" w:sz="4" w:space="0" w:color="8F8E8B"/>
              <w:left w:val="single" w:sz="8" w:space="0" w:color="8F8E8B"/>
              <w:bottom w:val="single" w:sz="8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177"/>
              <w:jc w:val="center"/>
            </w:pPr>
            <w:r>
              <w:rPr>
                <w:color w:val="181717"/>
                <w:sz w:val="14"/>
              </w:rPr>
              <w:t>Régulateur de niveau</w:t>
            </w:r>
          </w:p>
        </w:tc>
        <w:tc>
          <w:tcPr>
            <w:tcW w:w="1712" w:type="dxa"/>
            <w:gridSpan w:val="3"/>
            <w:tcBorders>
              <w:top w:val="single" w:sz="4" w:space="0" w:color="8F8E8B"/>
              <w:left w:val="single" w:sz="4" w:space="0" w:color="8F8E8B"/>
              <w:bottom w:val="single" w:sz="8" w:space="0" w:color="8F8E8B"/>
              <w:right w:val="single" w:sz="4" w:space="0" w:color="8F8E8B"/>
            </w:tcBorders>
          </w:tcPr>
          <w:p w:rsidR="006F4CE6" w:rsidRDefault="009B2593">
            <w:pPr>
              <w:spacing w:after="0"/>
              <w:ind w:left="59"/>
              <w:jc w:val="both"/>
            </w:pPr>
            <w:r>
              <w:rPr>
                <w:color w:val="181717"/>
                <w:sz w:val="14"/>
              </w:rPr>
              <w:t>Prémonté en monophasé</w:t>
            </w:r>
          </w:p>
        </w:tc>
        <w:tc>
          <w:tcPr>
            <w:tcW w:w="121" w:type="dxa"/>
            <w:tcBorders>
              <w:top w:val="single" w:sz="4" w:space="0" w:color="8F8E8B"/>
              <w:left w:val="single" w:sz="4" w:space="0" w:color="8F8E8B"/>
              <w:bottom w:val="single" w:sz="8" w:space="0" w:color="8F8E8B"/>
              <w:right w:val="nil"/>
            </w:tcBorders>
          </w:tcPr>
          <w:p w:rsidR="006F4CE6" w:rsidRDefault="006F4CE6"/>
        </w:tc>
        <w:tc>
          <w:tcPr>
            <w:tcW w:w="482" w:type="dxa"/>
            <w:tcBorders>
              <w:top w:val="single" w:sz="4" w:space="0" w:color="8F8E8B"/>
              <w:left w:val="nil"/>
              <w:bottom w:val="single" w:sz="8" w:space="0" w:color="8F8E8B"/>
              <w:right w:val="single" w:sz="8" w:space="0" w:color="8F8E8B"/>
            </w:tcBorders>
          </w:tcPr>
          <w:p w:rsidR="006F4CE6" w:rsidRDefault="009B2593">
            <w:pPr>
              <w:spacing w:after="0"/>
              <w:ind w:left="165"/>
            </w:pPr>
            <w:r>
              <w:rPr>
                <w:color w:val="181717"/>
                <w:sz w:val="14"/>
              </w:rPr>
              <w:t>-</w:t>
            </w:r>
          </w:p>
        </w:tc>
      </w:tr>
    </w:tbl>
    <w:p w:rsidR="006F4CE6" w:rsidRDefault="009B2593">
      <w:pPr>
        <w:spacing w:after="53" w:line="271" w:lineRule="auto"/>
        <w:ind w:left="1" w:right="42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3396646</wp:posOffset>
                </wp:positionH>
                <wp:positionV relativeFrom="paragraph">
                  <wp:posOffset>-108029</wp:posOffset>
                </wp:positionV>
                <wp:extent cx="3076347" cy="4983658"/>
                <wp:effectExtent l="0" t="0" r="0" b="0"/>
                <wp:wrapSquare wrapText="bothSides"/>
                <wp:docPr id="11272" name="Group 11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347" cy="4983658"/>
                          <a:chOff x="0" y="0"/>
                          <a:chExt cx="3076347" cy="4983658"/>
                        </a:xfrm>
                      </wpg:grpSpPr>
                      <wps:wsp>
                        <wps:cNvPr id="12159" name="Shape 12159"/>
                        <wps:cNvSpPr/>
                        <wps:spPr>
                          <a:xfrm>
                            <a:off x="0" y="2822715"/>
                            <a:ext cx="3076347" cy="2160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6347" h="2160943">
                                <a:moveTo>
                                  <a:pt x="0" y="0"/>
                                </a:moveTo>
                                <a:lnTo>
                                  <a:pt x="3076347" y="0"/>
                                </a:lnTo>
                                <a:lnTo>
                                  <a:pt x="3076347" y="2160943"/>
                                </a:lnTo>
                                <a:lnTo>
                                  <a:pt x="0" y="21609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C4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60" name="Shape 12160"/>
                        <wps:cNvSpPr/>
                        <wps:spPr>
                          <a:xfrm>
                            <a:off x="374159" y="3072941"/>
                            <a:ext cx="2369816" cy="1629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816" h="1629921">
                                <a:moveTo>
                                  <a:pt x="0" y="0"/>
                                </a:moveTo>
                                <a:lnTo>
                                  <a:pt x="2369816" y="0"/>
                                </a:lnTo>
                                <a:lnTo>
                                  <a:pt x="2369816" y="1629921"/>
                                </a:lnTo>
                                <a:lnTo>
                                  <a:pt x="0" y="1629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73242" y="3075216"/>
                            <a:ext cx="2374899" cy="1630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899" h="1630578">
                                <a:moveTo>
                                  <a:pt x="0" y="0"/>
                                </a:moveTo>
                                <a:lnTo>
                                  <a:pt x="2374899" y="0"/>
                                </a:lnTo>
                                <a:lnTo>
                                  <a:pt x="2374899" y="1630578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865143" y="3075341"/>
                            <a:ext cx="0" cy="1633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3781">
                                <a:moveTo>
                                  <a:pt x="0" y="1633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373242" y="3081355"/>
                            <a:ext cx="0" cy="162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1760">
                                <a:moveTo>
                                  <a:pt x="0" y="1621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871675" y="3075341"/>
                            <a:ext cx="0" cy="163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759">
                                <a:moveTo>
                                  <a:pt x="0" y="1630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360448" y="3072338"/>
                            <a:ext cx="0" cy="163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776">
                                <a:moveTo>
                                  <a:pt x="0" y="1630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71554" y="3276556"/>
                            <a:ext cx="2371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202">
                                <a:moveTo>
                                  <a:pt x="0" y="0"/>
                                </a:moveTo>
                                <a:lnTo>
                                  <a:pt x="2371202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71554" y="3682000"/>
                            <a:ext cx="2376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016">
                                <a:moveTo>
                                  <a:pt x="0" y="0"/>
                                </a:moveTo>
                                <a:lnTo>
                                  <a:pt x="2376016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71554" y="3889226"/>
                            <a:ext cx="2376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016">
                                <a:moveTo>
                                  <a:pt x="0" y="0"/>
                                </a:moveTo>
                                <a:lnTo>
                                  <a:pt x="2376016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71554" y="4090441"/>
                            <a:ext cx="2371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202">
                                <a:moveTo>
                                  <a:pt x="0" y="0"/>
                                </a:moveTo>
                                <a:lnTo>
                                  <a:pt x="2371202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71554" y="4297655"/>
                            <a:ext cx="2376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016">
                                <a:moveTo>
                                  <a:pt x="0" y="0"/>
                                </a:moveTo>
                                <a:lnTo>
                                  <a:pt x="2376016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1554" y="4501896"/>
                            <a:ext cx="2371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202">
                                <a:moveTo>
                                  <a:pt x="0" y="0"/>
                                </a:moveTo>
                                <a:lnTo>
                                  <a:pt x="2371202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1554" y="3483781"/>
                            <a:ext cx="2380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0842">
                                <a:moveTo>
                                  <a:pt x="0" y="0"/>
                                </a:moveTo>
                                <a:lnTo>
                                  <a:pt x="2380842" y="0"/>
                                </a:lnTo>
                              </a:path>
                            </a:pathLst>
                          </a:custGeom>
                          <a:ln w="64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78809" y="3221006"/>
                            <a:ext cx="2083264" cy="1175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3264" h="117577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97644" y="346875"/>
                                  <a:pt x="670211" y="379908"/>
                                </a:cubicBezTo>
                                <a:cubicBezTo>
                                  <a:pt x="670211" y="379908"/>
                                  <a:pt x="1265447" y="674228"/>
                                  <a:pt x="1420298" y="779338"/>
                                </a:cubicBezTo>
                                <a:cubicBezTo>
                                  <a:pt x="1420298" y="779338"/>
                                  <a:pt x="2039702" y="1148734"/>
                                  <a:pt x="2083264" y="1175772"/>
                                </a:cubicBezTo>
                              </a:path>
                            </a:pathLst>
                          </a:custGeom>
                          <a:ln w="21530" cap="flat">
                            <a:miter lim="100000"/>
                          </a:ln>
                        </wps:spPr>
                        <wps:style>
                          <a:lnRef idx="1">
                            <a:srgbClr val="1F4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76391" y="3390688"/>
                            <a:ext cx="1843734" cy="997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734" h="99707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324222" y="228241"/>
                                  <a:pt x="658118" y="375401"/>
                                </a:cubicBezTo>
                                <a:cubicBezTo>
                                  <a:pt x="658118" y="375401"/>
                                  <a:pt x="1030758" y="573621"/>
                                  <a:pt x="1098485" y="606649"/>
                                </a:cubicBezTo>
                                <a:cubicBezTo>
                                  <a:pt x="1166214" y="639683"/>
                                  <a:pt x="1843734" y="997073"/>
                                  <a:pt x="1843734" y="997073"/>
                                </a:cubicBezTo>
                              </a:path>
                            </a:pathLst>
                          </a:custGeom>
                          <a:ln w="21530" cap="flat">
                            <a:miter lim="100000"/>
                          </a:ln>
                        </wps:spPr>
                        <wps:style>
                          <a:lnRef idx="1">
                            <a:srgbClr val="1F4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66705" y="3672984"/>
                            <a:ext cx="1611435" cy="774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1435" h="774848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493601" y="267309"/>
                                  <a:pt x="590376" y="300336"/>
                                </a:cubicBezTo>
                                <a:cubicBezTo>
                                  <a:pt x="590376" y="300336"/>
                                  <a:pt x="987202" y="474507"/>
                                  <a:pt x="1088827" y="522567"/>
                                </a:cubicBezTo>
                                <a:cubicBezTo>
                                  <a:pt x="1190430" y="570633"/>
                                  <a:pt x="1611435" y="774848"/>
                                  <a:pt x="1611435" y="774848"/>
                                </a:cubicBezTo>
                              </a:path>
                            </a:pathLst>
                          </a:custGeom>
                          <a:ln w="21530" cap="flat">
                            <a:miter lim="100000"/>
                          </a:ln>
                        </wps:spPr>
                        <wps:style>
                          <a:lnRef idx="1">
                            <a:srgbClr val="1F4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1240" y="3633947"/>
                            <a:ext cx="914587" cy="879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87" h="87995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88714" y="234262"/>
                                  <a:pt x="300013" y="339372"/>
                                </a:cubicBezTo>
                                <a:cubicBezTo>
                                  <a:pt x="300013" y="339372"/>
                                  <a:pt x="590365" y="579624"/>
                                  <a:pt x="614562" y="600652"/>
                                </a:cubicBezTo>
                                <a:cubicBezTo>
                                  <a:pt x="614562" y="600652"/>
                                  <a:pt x="885553" y="846904"/>
                                  <a:pt x="914587" y="879950"/>
                                </a:cubicBezTo>
                              </a:path>
                            </a:pathLst>
                          </a:custGeom>
                          <a:ln w="21530" cap="flat">
                            <a:miter lim="100000"/>
                          </a:ln>
                        </wps:spPr>
                        <wps:style>
                          <a:lnRef idx="1">
                            <a:srgbClr val="1F4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44058" y="4445946"/>
                            <a:ext cx="69985" cy="11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48870" y="4241717"/>
                            <a:ext cx="69985" cy="11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48870" y="4037509"/>
                            <a:ext cx="69985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44058" y="3836287"/>
                            <a:ext cx="69985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10175" y="3429050"/>
                            <a:ext cx="139969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99980" y="3229640"/>
                            <a:ext cx="139969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97587" y="3034414"/>
                            <a:ext cx="139969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05338" y="3629062"/>
                            <a:ext cx="139969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39197" y="4647165"/>
                            <a:ext cx="69985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61850" y="4729295"/>
                            <a:ext cx="69985" cy="11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9" name="Rectangle 1089"/>
                        <wps:cNvSpPr/>
                        <wps:spPr>
                          <a:xfrm>
                            <a:off x="1317275" y="4735315"/>
                            <a:ext cx="139969" cy="11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797227" y="4735315"/>
                            <a:ext cx="139969" cy="11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1815652" y="4735315"/>
                            <a:ext cx="139969" cy="11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2299549" y="4735315"/>
                            <a:ext cx="139969" cy="11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55331" y="2962350"/>
                            <a:ext cx="363644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H.M.T.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5" name="Rectangle 8215"/>
                        <wps:cNvSpPr/>
                        <wps:spPr>
                          <a:xfrm>
                            <a:off x="765422" y="2962350"/>
                            <a:ext cx="41915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4" name="Rectangle 8214"/>
                        <wps:cNvSpPr/>
                        <wps:spPr>
                          <a:xfrm>
                            <a:off x="655072" y="2962350"/>
                            <a:ext cx="41915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6" name="Rectangle 8216"/>
                        <wps:cNvSpPr/>
                        <wps:spPr>
                          <a:xfrm>
                            <a:off x="686587" y="2962350"/>
                            <a:ext cx="104851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m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524709" y="4737157"/>
                            <a:ext cx="97928" cy="11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Q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9" name="Rectangle 8249"/>
                        <wps:cNvSpPr/>
                        <wps:spPr>
                          <a:xfrm>
                            <a:off x="2624647" y="4737157"/>
                            <a:ext cx="41915" cy="11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0" name="Rectangle 8250"/>
                        <wps:cNvSpPr/>
                        <wps:spPr>
                          <a:xfrm>
                            <a:off x="2656162" y="4737157"/>
                            <a:ext cx="104851" cy="116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m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735009" y="4729083"/>
                            <a:ext cx="34992" cy="58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7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761310" y="4737157"/>
                            <a:ext cx="146886" cy="116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>/h)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928060" y="4520395"/>
                            <a:ext cx="430771" cy="81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  <w:sz w:val="10"/>
                                </w:rPr>
                                <w:t>DX(M)35-5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456325" y="4412890"/>
                            <a:ext cx="430771" cy="81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  <w:sz w:val="10"/>
                                </w:rPr>
                                <w:t>DX(M)50-7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027047" y="4409270"/>
                            <a:ext cx="483292" cy="81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  <w:sz w:val="10"/>
                                </w:rPr>
                                <w:t>DX(M)50-11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292693" y="4221119"/>
                            <a:ext cx="347668" cy="81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CE6" w:rsidRDefault="009B259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  <w:sz w:val="10"/>
                                </w:rPr>
                                <w:t>DX50-15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Shape 89"/>
                        <wps:cNvSpPr/>
                        <wps:spPr>
                          <a:xfrm>
                            <a:off x="373242" y="3075216"/>
                            <a:ext cx="2374901" cy="1630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901" h="1630578">
                                <a:moveTo>
                                  <a:pt x="0" y="1630578"/>
                                </a:moveTo>
                                <a:lnTo>
                                  <a:pt x="2374901" y="1630578"/>
                                </a:lnTo>
                                <a:lnTo>
                                  <a:pt x="23749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5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609" name="Picture 116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057" y="364576"/>
                            <a:ext cx="1130808" cy="2118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51523" y="0"/>
                            <a:ext cx="797259" cy="18622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94509" y="80137"/>
                            <a:ext cx="829526" cy="22848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72" style="width:242.232pt;height:392.414pt;position:absolute;mso-position-horizontal-relative:text;mso-position-horizontal:absolute;margin-left:267.452pt;mso-position-vertical-relative:text;margin-top:-8.5063pt;" coordsize="30763,49836">
                <v:shape id="Shape 12161" style="position:absolute;width:30763;height:21609;left:0;top:28227;" coordsize="3076347,2160943" path="m0,0l3076347,0l3076347,2160943l0,2160943l0,0">
                  <v:stroke weight="0pt" endcap="flat" joinstyle="miter" miterlimit="10" on="false" color="#000000" opacity="0"/>
                  <v:fill on="true" color="#c4c4ca"/>
                </v:shape>
                <v:shape id="Shape 12162" style="position:absolute;width:23698;height:16299;left:3741;top:30729;" coordsize="2369816,1629921" path="m0,0l2369816,0l2369816,1629921l0,1629921l0,0">
                  <v:stroke weight="0pt" endcap="flat" joinstyle="miter" miterlimit="10" on="false" color="#000000" opacity="0"/>
                  <v:fill on="true" color="#fffefd"/>
                </v:shape>
                <v:shape id="Shape 52" style="position:absolute;width:23748;height:16305;left:3732;top:30752;" coordsize="2374899,1630578" path="m0,0l2374899,0l2374899,1630578">
                  <v:stroke weight="0.5086pt" endcap="flat" joinstyle="miter" miterlimit="4" on="true" color="#181717"/>
                  <v:fill on="false" color="#000000" opacity="0"/>
                </v:shape>
                <v:shape id="Shape 53" style="position:absolute;width:0;height:16337;left:8651;top:30753;" coordsize="0,1633781" path="m0,1633781l0,0">
                  <v:stroke weight="0.5086pt" endcap="flat" joinstyle="miter" miterlimit="4" on="true" color="#181717"/>
                  <v:fill on="false" color="#000000" opacity="0"/>
                </v:shape>
                <v:shape id="Shape 54" style="position:absolute;width:0;height:16217;left:13732;top:30813;" coordsize="0,1621760" path="m0,1621760l0,0">
                  <v:stroke weight="0.5086pt" endcap="flat" joinstyle="miter" miterlimit="4" on="true" color="#181717"/>
                  <v:fill on="false" color="#000000" opacity="0"/>
                </v:shape>
                <v:shape id="Shape 55" style="position:absolute;width:0;height:16307;left:18716;top:30753;" coordsize="0,1630759" path="m0,1630759l0,0">
                  <v:stroke weight="0.5086pt" endcap="flat" joinstyle="miter" miterlimit="4" on="true" color="#181717"/>
                  <v:fill on="false" color="#000000" opacity="0"/>
                </v:shape>
                <v:shape id="Shape 56" style="position:absolute;width:0;height:16307;left:23604;top:30723;" coordsize="0,1630776" path="m0,1630776l0,0">
                  <v:stroke weight="0.5086pt" endcap="flat" joinstyle="miter" miterlimit="4" on="true" color="#181717"/>
                  <v:fill on="false" color="#000000" opacity="0"/>
                </v:shape>
                <v:shape id="Shape 57" style="position:absolute;width:23712;height:0;left:3715;top:32765;" coordsize="2371202,0" path="m0,0l2371202,0">
                  <v:stroke weight="0.5086pt" endcap="flat" joinstyle="miter" miterlimit="4" on="true" color="#181717"/>
                  <v:fill on="false" color="#000000" opacity="0"/>
                </v:shape>
                <v:shape id="Shape 58" style="position:absolute;width:23760;height:0;left:3715;top:36820;" coordsize="2376016,0" path="m0,0l2376016,0">
                  <v:stroke weight="0.5086pt" endcap="flat" joinstyle="miter" miterlimit="4" on="true" color="#181717"/>
                  <v:fill on="false" color="#000000" opacity="0"/>
                </v:shape>
                <v:shape id="Shape 59" style="position:absolute;width:23760;height:0;left:3715;top:38892;" coordsize="2376016,0" path="m0,0l2376016,0">
                  <v:stroke weight="0.5086pt" endcap="flat" joinstyle="miter" miterlimit="4" on="true" color="#181717"/>
                  <v:fill on="false" color="#000000" opacity="0"/>
                </v:shape>
                <v:shape id="Shape 60" style="position:absolute;width:23712;height:0;left:3715;top:40904;" coordsize="2371202,0" path="m0,0l2371202,0">
                  <v:stroke weight="0.5086pt" endcap="flat" joinstyle="miter" miterlimit="4" on="true" color="#181717"/>
                  <v:fill on="false" color="#000000" opacity="0"/>
                </v:shape>
                <v:shape id="Shape 61" style="position:absolute;width:23760;height:0;left:3715;top:42976;" coordsize="2376016,0" path="m0,0l2376016,0">
                  <v:stroke weight="0.5086pt" endcap="flat" joinstyle="miter" miterlimit="4" on="true" color="#181717"/>
                  <v:fill on="false" color="#000000" opacity="0"/>
                </v:shape>
                <v:shape id="Shape 62" style="position:absolute;width:23712;height:0;left:3715;top:45018;" coordsize="2371202,0" path="m0,0l2371202,0">
                  <v:stroke weight="0.5086pt" endcap="flat" joinstyle="miter" miterlimit="4" on="true" color="#181717"/>
                  <v:fill on="false" color="#000000" opacity="0"/>
                </v:shape>
                <v:shape id="Shape 63" style="position:absolute;width:23808;height:0;left:3715;top:34837;" coordsize="2380842,0" path="m0,0l2380842,0">
                  <v:stroke weight="0.5086pt" endcap="flat" joinstyle="miter" miterlimit="4" on="true" color="#181717"/>
                  <v:fill on="false" color="#000000" opacity="0"/>
                </v:shape>
                <v:shape id="Shape 64" style="position:absolute;width:20832;height:11757;left:3788;top:32210;" coordsize="2083264,1175772" path="m0,0c0,0,597644,346875,670211,379908c670211,379908,1265447,674228,1420298,779338c1420298,779338,2039702,1148734,2083264,1175772">
                  <v:stroke weight="1.6953pt" endcap="flat" joinstyle="miter" miterlimit="4" on="true" color="#1f4060"/>
                  <v:fill on="false" color="#000000" opacity="0"/>
                </v:shape>
                <v:shape id="Shape 65" style="position:absolute;width:18437;height:9970;left:3763;top:33906;" coordsize="1843734,997073" path="m0,0c0,0,324222,228241,658118,375401c658118,375401,1030758,573621,1098485,606649c1166214,639683,1843734,997073,1843734,997073">
                  <v:stroke weight="1.6953pt" endcap="flat" joinstyle="miter" miterlimit="4" on="true" color="#1f4060"/>
                  <v:fill on="false" color="#000000" opacity="0"/>
                </v:shape>
                <v:shape id="Shape 66" style="position:absolute;width:16114;height:7748;left:3667;top:36729;" coordsize="1611435,774848" path="m0,0c0,0,493601,267309,590376,300336c590376,300336,987202,474507,1088827,522567c1190430,570633,1611435,774848,1611435,774848">
                  <v:stroke weight="1.6953pt" endcap="flat" joinstyle="miter" miterlimit="4" on="true" color="#1f4060"/>
                  <v:fill on="false" color="#000000" opacity="0"/>
                </v:shape>
                <v:shape id="Shape 67" style="position:absolute;width:9145;height:8799;left:3812;top:36339;" coordsize="914587,879950" path="m0,0c0,0,188714,234262,300013,339372c300013,339372,590365,579624,614562,600652c614562,600652,885553,846904,914587,879950">
                  <v:stroke weight="1.6953pt" endcap="flat" joinstyle="miter" miterlimit="4" on="true" color="#1f4060"/>
                  <v:fill on="false" color="#000000" opacity="0"/>
                </v:shape>
                <v:rect id="Rectangle 68" style="position:absolute;width:699;height:1164;left:2440;top:44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9" style="position:absolute;width:699;height:1164;left:2488;top:424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70" style="position:absolute;width:699;height:1164;left:2488;top:40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71" style="position:absolute;width:699;height:1164;left:2440;top:38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72" style="position:absolute;width:1399;height:1164;left:2101;top:3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73" style="position:absolute;width:1399;height:1164;left:1999;top:32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14</w:t>
                        </w:r>
                      </w:p>
                    </w:txbxContent>
                  </v:textbox>
                </v:rect>
                <v:rect id="Rectangle 74" style="position:absolute;width:1399;height:1164;left:1975;top:30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16</w:t>
                        </w:r>
                      </w:p>
                    </w:txbxContent>
                  </v:textbox>
                </v:rect>
                <v:rect id="Rectangle 75" style="position:absolute;width:1399;height:1164;left:2053;top:36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76" style="position:absolute;width:699;height:1164;left:2391;top:464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77" style="position:absolute;width:699;height:1164;left:3618;top:47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089" style="position:absolute;width:1399;height:1164;left:13172;top:473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20</w:t>
                        </w:r>
                      </w:p>
                    </w:txbxContent>
                  </v:textbox>
                </v:rect>
                <v:rect id="Rectangle 1088" style="position:absolute;width:1399;height:1164;left:7972;top:473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1090" style="position:absolute;width:1399;height:1164;left:18156;top:473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30</w:t>
                        </w:r>
                      </w:p>
                    </w:txbxContent>
                  </v:textbox>
                </v:rect>
                <v:rect id="Rectangle 1091" style="position:absolute;width:1399;height:1164;left:22995;top:473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79" style="position:absolute;width:3636;height:1164;left:3553;top:296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H.M.T.</w:t>
                        </w:r>
                      </w:p>
                    </w:txbxContent>
                  </v:textbox>
                </v:rect>
                <v:rect id="Rectangle 8215" style="position:absolute;width:419;height:1164;left:7654;top:296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8214" style="position:absolute;width:419;height:1164;left:6550;top:296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8216" style="position:absolute;width:1048;height:1164;left:6865;top:296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81" style="position:absolute;width:979;height:1164;left:25247;top:47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Q</w:t>
                        </w:r>
                      </w:p>
                    </w:txbxContent>
                  </v:textbox>
                </v:rect>
                <v:rect id="Rectangle 8249" style="position:absolute;width:419;height:1164;left:26246;top:47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8250" style="position:absolute;width:1048;height:1164;left:26561;top:47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83" style="position:absolute;width:349;height:582;left:27350;top:47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7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84" style="position:absolute;width:1468;height:1164;left:27613;top:47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5"/>
                          </w:rPr>
                          <w:t xml:space="preserve">/h)</w:t>
                        </w:r>
                      </w:p>
                    </w:txbxContent>
                  </v:textbox>
                </v:rect>
                <v:rect id="Rectangle 85" style="position:absolute;width:4307;height:815;left:9280;top:45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  <w:sz w:val="10"/>
                          </w:rPr>
                          <w:t xml:space="preserve">DX(M)35-5</w:t>
                        </w:r>
                      </w:p>
                    </w:txbxContent>
                  </v:textbox>
                </v:rect>
                <v:rect id="Rectangle 86" style="position:absolute;width:4307;height:815;left:14563;top:441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  <w:sz w:val="10"/>
                          </w:rPr>
                          <w:t xml:space="preserve">DX(M)50-7</w:t>
                        </w:r>
                      </w:p>
                    </w:txbxContent>
                  </v:textbox>
                </v:rect>
                <v:rect id="Rectangle 87" style="position:absolute;width:4832;height:815;left:20270;top:44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  <w:sz w:val="10"/>
                          </w:rPr>
                          <w:t xml:space="preserve">DX(M)50-11</w:t>
                        </w:r>
                      </w:p>
                    </w:txbxContent>
                  </v:textbox>
                </v:rect>
                <v:rect id="Rectangle 88" style="position:absolute;width:3476;height:815;left:22926;top:42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  <w:sz w:val="10"/>
                          </w:rPr>
                          <w:t xml:space="preserve">DX50-15</w:t>
                        </w:r>
                      </w:p>
                    </w:txbxContent>
                  </v:textbox>
                </v:rect>
                <v:shape id="Shape 89" style="position:absolute;width:23749;height:16305;left:3732;top:30752;" coordsize="2374901,1630578" path="m0,1630578l2374901,1630578l2374901,0l0,0x">
                  <v:stroke weight="0.9968pt" endcap="flat" joinstyle="miter" miterlimit="4" on="true" color="#181717"/>
                  <v:fill on="false" color="#000000" opacity="0"/>
                </v:shape>
                <v:shape id="Picture 11609" style="position:absolute;width:11308;height:21183;left:1210;top:3645;" filled="f">
                  <v:imagedata r:id="rId10"/>
                </v:shape>
                <v:shape id="Picture 515" style="position:absolute;width:7972;height:18622;left:12515;top:0;" filled="f">
                  <v:imagedata r:id="rId11"/>
                </v:shape>
                <v:shape id="Picture 520" style="position:absolute;width:8295;height:22848;left:21945;top:801;" filled="f">
                  <v:imagedata r:id="rId12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81717"/>
          <w:sz w:val="18"/>
        </w:rPr>
        <w:t xml:space="preserve">Les électropompes de la série </w:t>
      </w:r>
      <w:proofErr w:type="spellStart"/>
      <w:r>
        <w:rPr>
          <w:rFonts w:ascii="Times New Roman" w:eastAsia="Times New Roman" w:hAnsi="Times New Roman" w:cs="Times New Roman"/>
          <w:color w:val="181717"/>
          <w:sz w:val="18"/>
        </w:rPr>
        <w:t>Delinox</w:t>
      </w:r>
      <w:proofErr w:type="spellEnd"/>
      <w:r>
        <w:rPr>
          <w:rFonts w:ascii="Times New Roman" w:eastAsia="Times New Roman" w:hAnsi="Times New Roman" w:cs="Times New Roman"/>
          <w:color w:val="181717"/>
          <w:sz w:val="18"/>
        </w:rPr>
        <w:t xml:space="preserve"> sont disponibles avec roue monocanal DX ou roue Vortex DXV.</w:t>
      </w:r>
    </w:p>
    <w:p w:rsidR="006F4CE6" w:rsidRDefault="009B2593">
      <w:pPr>
        <w:spacing w:after="53" w:line="271" w:lineRule="auto"/>
        <w:ind w:left="1" w:right="42" w:hanging="10"/>
      </w:pPr>
      <w:r>
        <w:rPr>
          <w:rFonts w:ascii="Times New Roman" w:eastAsia="Times New Roman" w:hAnsi="Times New Roman" w:cs="Times New Roman"/>
          <w:color w:val="181717"/>
          <w:sz w:val="18"/>
        </w:rPr>
        <w:t>Ces pompes sont adaptées pour les applications suivantes :</w:t>
      </w:r>
    </w:p>
    <w:p w:rsidR="006F4CE6" w:rsidRDefault="009B2593">
      <w:pPr>
        <w:numPr>
          <w:ilvl w:val="0"/>
          <w:numId w:val="1"/>
        </w:numPr>
        <w:spacing w:after="53" w:line="271" w:lineRule="auto"/>
        <w:ind w:right="42" w:hanging="162"/>
      </w:pPr>
      <w:r>
        <w:rPr>
          <w:rFonts w:ascii="Times New Roman" w:eastAsia="Times New Roman" w:hAnsi="Times New Roman" w:cs="Times New Roman"/>
          <w:color w:val="181717"/>
          <w:sz w:val="18"/>
        </w:rPr>
        <w:t xml:space="preserve">Relevage de toutes les eaux usées, domestiques et industrielles (sauf liquides fortement agressifs </w:t>
      </w:r>
      <w:r>
        <w:rPr>
          <w:rFonts w:ascii="Times New Roman" w:eastAsia="Times New Roman" w:hAnsi="Times New Roman" w:cs="Times New Roman"/>
          <w:color w:val="181717"/>
          <w:sz w:val="18"/>
        </w:rPr>
        <w:t>et abrasifs),</w:t>
      </w:r>
    </w:p>
    <w:p w:rsidR="006F4CE6" w:rsidRDefault="009B2593">
      <w:pPr>
        <w:numPr>
          <w:ilvl w:val="0"/>
          <w:numId w:val="1"/>
        </w:numPr>
        <w:spacing w:after="53" w:line="271" w:lineRule="auto"/>
        <w:ind w:right="42" w:hanging="162"/>
      </w:pPr>
      <w:r>
        <w:rPr>
          <w:rFonts w:ascii="Times New Roman" w:eastAsia="Times New Roman" w:hAnsi="Times New Roman" w:cs="Times New Roman"/>
          <w:color w:val="181717"/>
          <w:sz w:val="18"/>
        </w:rPr>
        <w:t>Relevage de toutes les eaux usées d'une habitation (y compris WC pour le modèle DXV(M) 50),</w:t>
      </w:r>
    </w:p>
    <w:p w:rsidR="006F4CE6" w:rsidRDefault="009B2593">
      <w:pPr>
        <w:numPr>
          <w:ilvl w:val="0"/>
          <w:numId w:val="1"/>
        </w:numPr>
        <w:spacing w:after="53" w:line="271" w:lineRule="auto"/>
        <w:ind w:right="42" w:hanging="162"/>
      </w:pPr>
      <w:r>
        <w:rPr>
          <w:rFonts w:ascii="Times New Roman" w:eastAsia="Times New Roman" w:hAnsi="Times New Roman" w:cs="Times New Roman"/>
          <w:color w:val="181717"/>
          <w:sz w:val="18"/>
        </w:rPr>
        <w:t>Vidange de puisards,</w:t>
      </w:r>
    </w:p>
    <w:p w:rsidR="006F4CE6" w:rsidRDefault="009B2593">
      <w:pPr>
        <w:numPr>
          <w:ilvl w:val="0"/>
          <w:numId w:val="1"/>
        </w:numPr>
        <w:spacing w:after="53" w:line="271" w:lineRule="auto"/>
        <w:ind w:right="42" w:hanging="162"/>
      </w:pPr>
      <w:r>
        <w:rPr>
          <w:rFonts w:ascii="Times New Roman" w:eastAsia="Times New Roman" w:hAnsi="Times New Roman" w:cs="Times New Roman"/>
          <w:color w:val="181717"/>
          <w:sz w:val="18"/>
        </w:rPr>
        <w:t>Drainage,</w:t>
      </w:r>
    </w:p>
    <w:p w:rsidR="006F4CE6" w:rsidRDefault="009B2593">
      <w:pPr>
        <w:numPr>
          <w:ilvl w:val="0"/>
          <w:numId w:val="1"/>
        </w:numPr>
        <w:spacing w:after="53" w:line="271" w:lineRule="auto"/>
        <w:ind w:right="42" w:hanging="162"/>
      </w:pPr>
      <w:r>
        <w:rPr>
          <w:rFonts w:ascii="Times New Roman" w:eastAsia="Times New Roman" w:hAnsi="Times New Roman" w:cs="Times New Roman"/>
          <w:color w:val="181717"/>
          <w:sz w:val="18"/>
        </w:rPr>
        <w:t>Assèchement de caves inondées.</w:t>
      </w:r>
    </w:p>
    <w:p w:rsidR="006F4CE6" w:rsidRDefault="009B2593">
      <w:pPr>
        <w:spacing w:after="411" w:line="298" w:lineRule="auto"/>
        <w:ind w:left="6" w:right="17"/>
        <w:jc w:val="both"/>
      </w:pPr>
      <w:r>
        <w:rPr>
          <w:rFonts w:ascii="Times New Roman" w:eastAsia="Times New Roman" w:hAnsi="Times New Roman" w:cs="Times New Roman"/>
          <w:color w:val="181717"/>
          <w:sz w:val="18"/>
        </w:rPr>
        <w:t xml:space="preserve">Leur utilisation est également recommandée dans les stations de relevage </w:t>
      </w:r>
      <w:proofErr w:type="spellStart"/>
      <w:r>
        <w:rPr>
          <w:rFonts w:ascii="Times New Roman" w:eastAsia="Times New Roman" w:hAnsi="Times New Roman" w:cs="Times New Roman"/>
          <w:color w:val="181717"/>
          <w:sz w:val="18"/>
        </w:rPr>
        <w:t>Flygt</w:t>
      </w:r>
      <w:proofErr w:type="spellEnd"/>
      <w:r>
        <w:rPr>
          <w:rFonts w:ascii="Times New Roman" w:eastAsia="Times New Roman" w:hAnsi="Times New Roman" w:cs="Times New Roman"/>
          <w:color w:val="181717"/>
          <w:sz w:val="18"/>
        </w:rPr>
        <w:t xml:space="preserve"> (MICRO </w:t>
      </w:r>
      <w:r>
        <w:rPr>
          <w:rFonts w:ascii="Times New Roman" w:eastAsia="Times New Roman" w:hAnsi="Times New Roman" w:cs="Times New Roman"/>
          <w:color w:val="181717"/>
          <w:sz w:val="18"/>
        </w:rPr>
        <w:t>4, MICRO 6, MICRO 5 TER, MICRO 7 TER et MICRO 10).</w:t>
      </w:r>
    </w:p>
    <w:p w:rsidR="006F4CE6" w:rsidRDefault="009B2593">
      <w:pPr>
        <w:spacing w:after="42" w:line="265" w:lineRule="auto"/>
        <w:ind w:left="1" w:right="17" w:hanging="10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Caractéristiques</w:t>
      </w:r>
    </w:p>
    <w:p w:rsidR="006F4CE6" w:rsidRDefault="009B2593">
      <w:pPr>
        <w:spacing w:after="122" w:line="265" w:lineRule="auto"/>
        <w:ind w:left="1" w:right="17" w:hanging="10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Version DX (roue monocanal)</w:t>
      </w:r>
    </w:p>
    <w:p w:rsidR="006F4CE6" w:rsidRDefault="009B2593">
      <w:pPr>
        <w:spacing w:before="282" w:after="0" w:line="265" w:lineRule="auto"/>
        <w:ind w:left="1" w:right="17" w:hanging="10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Version DXV (roue Vortex)</w:t>
      </w:r>
    </w:p>
    <w:tbl>
      <w:tblPr>
        <w:tblStyle w:val="TableGrid"/>
        <w:tblW w:w="10197" w:type="dxa"/>
        <w:tblInd w:w="-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5086"/>
      </w:tblGrid>
      <w:tr w:rsidR="006F4CE6">
        <w:trPr>
          <w:trHeight w:val="3403"/>
        </w:trPr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:rsidR="006F4CE6" w:rsidRDefault="006F4CE6">
            <w:pPr>
              <w:spacing w:after="0"/>
              <w:ind w:left="-841" w:right="241"/>
            </w:pPr>
          </w:p>
          <w:tbl>
            <w:tblPr>
              <w:tblStyle w:val="TableGrid"/>
              <w:tblW w:w="4870" w:type="dxa"/>
              <w:tblInd w:w="0" w:type="dxa"/>
              <w:tblCellMar>
                <w:top w:w="15" w:type="dxa"/>
                <w:left w:w="0" w:type="dxa"/>
                <w:bottom w:w="15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2554"/>
              <w:gridCol w:w="569"/>
              <w:gridCol w:w="580"/>
              <w:gridCol w:w="564"/>
              <w:gridCol w:w="121"/>
              <w:gridCol w:w="482"/>
            </w:tblGrid>
            <w:tr w:rsidR="006F4CE6">
              <w:trPr>
                <w:trHeight w:val="184"/>
              </w:trPr>
              <w:tc>
                <w:tcPr>
                  <w:tcW w:w="2554" w:type="dxa"/>
                  <w:tcBorders>
                    <w:top w:val="single" w:sz="8" w:space="0" w:color="8F8E8B"/>
                    <w:left w:val="single" w:sz="8" w:space="0" w:color="8F8E8B"/>
                    <w:bottom w:val="nil"/>
                    <w:right w:val="single" w:sz="4" w:space="0" w:color="8F8E8B"/>
                  </w:tcBorders>
                  <w:shd w:val="clear" w:color="auto" w:fill="1F4060"/>
                </w:tcPr>
                <w:p w:rsidR="006F4CE6" w:rsidRDefault="006F4CE6"/>
              </w:tc>
              <w:tc>
                <w:tcPr>
                  <w:tcW w:w="569" w:type="dxa"/>
                  <w:tcBorders>
                    <w:top w:val="single" w:sz="8" w:space="0" w:color="8F8E8B"/>
                    <w:left w:val="single" w:sz="4" w:space="0" w:color="8F8E8B"/>
                    <w:bottom w:val="nil"/>
                    <w:right w:val="single" w:sz="4" w:space="0" w:color="8F8E8B"/>
                  </w:tcBorders>
                  <w:shd w:val="clear" w:color="auto" w:fill="1F4060"/>
                </w:tcPr>
                <w:p w:rsidR="006F4CE6" w:rsidRDefault="009B2593">
                  <w:pPr>
                    <w:spacing w:after="0"/>
                    <w:ind w:left="56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FEFD"/>
                      <w:sz w:val="14"/>
                    </w:rPr>
                    <w:t>DX(M)</w:t>
                  </w:r>
                </w:p>
              </w:tc>
              <w:tc>
                <w:tcPr>
                  <w:tcW w:w="580" w:type="dxa"/>
                  <w:tcBorders>
                    <w:top w:val="single" w:sz="8" w:space="0" w:color="8F8E8B"/>
                    <w:left w:val="single" w:sz="4" w:space="0" w:color="8F8E8B"/>
                    <w:bottom w:val="nil"/>
                    <w:right w:val="single" w:sz="4" w:space="0" w:color="8F8E8B"/>
                  </w:tcBorders>
                  <w:shd w:val="clear" w:color="auto" w:fill="1F4060"/>
                </w:tcPr>
                <w:p w:rsidR="006F4CE6" w:rsidRDefault="009B2593">
                  <w:pPr>
                    <w:spacing w:after="0"/>
                    <w:ind w:left="75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FEFD"/>
                      <w:sz w:val="14"/>
                    </w:rPr>
                    <w:t>DX(M)</w:t>
                  </w:r>
                </w:p>
              </w:tc>
              <w:tc>
                <w:tcPr>
                  <w:tcW w:w="564" w:type="dxa"/>
                  <w:tcBorders>
                    <w:top w:val="single" w:sz="8" w:space="0" w:color="8F8E8B"/>
                    <w:left w:val="single" w:sz="4" w:space="0" w:color="8F8E8B"/>
                    <w:bottom w:val="nil"/>
                    <w:right w:val="single" w:sz="4" w:space="0" w:color="8F8E8B"/>
                  </w:tcBorders>
                  <w:shd w:val="clear" w:color="auto" w:fill="1F4060"/>
                </w:tcPr>
                <w:p w:rsidR="006F4CE6" w:rsidRDefault="009B2593">
                  <w:pPr>
                    <w:spacing w:after="0"/>
                    <w:ind w:left="68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FEFD"/>
                      <w:sz w:val="14"/>
                    </w:rPr>
                    <w:t>DX(M)</w:t>
                  </w:r>
                </w:p>
              </w:tc>
              <w:tc>
                <w:tcPr>
                  <w:tcW w:w="121" w:type="dxa"/>
                  <w:tcBorders>
                    <w:top w:val="single" w:sz="8" w:space="0" w:color="8F8E8B"/>
                    <w:left w:val="single" w:sz="4" w:space="0" w:color="8F8E8B"/>
                    <w:bottom w:val="nil"/>
                    <w:right w:val="nil"/>
                  </w:tcBorders>
                  <w:shd w:val="clear" w:color="auto" w:fill="1F4060"/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single" w:sz="8" w:space="0" w:color="8F8E8B"/>
                    <w:left w:val="nil"/>
                    <w:bottom w:val="nil"/>
                    <w:right w:val="single" w:sz="8" w:space="0" w:color="8F8E8B"/>
                  </w:tcBorders>
                  <w:shd w:val="clear" w:color="auto" w:fill="1F4060"/>
                </w:tcPr>
                <w:p w:rsidR="006F4CE6" w:rsidRDefault="009B2593">
                  <w:pPr>
                    <w:spacing w:after="0"/>
                    <w:ind w:left="93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FEFD"/>
                      <w:sz w:val="14"/>
                    </w:rPr>
                    <w:t>DX</w:t>
                  </w:r>
                </w:p>
              </w:tc>
            </w:tr>
            <w:tr w:rsidR="006F4CE6">
              <w:trPr>
                <w:trHeight w:val="167"/>
              </w:trPr>
              <w:tc>
                <w:tcPr>
                  <w:tcW w:w="2554" w:type="dxa"/>
                  <w:tcBorders>
                    <w:top w:val="nil"/>
                    <w:left w:val="single" w:sz="8" w:space="0" w:color="8F8E8B"/>
                    <w:bottom w:val="nil"/>
                    <w:right w:val="single" w:sz="4" w:space="0" w:color="8F8E8B"/>
                  </w:tcBorders>
                  <w:shd w:val="clear" w:color="auto" w:fill="1F4060"/>
                </w:tcPr>
                <w:p w:rsidR="006F4CE6" w:rsidRDefault="006F4CE6"/>
              </w:tc>
              <w:tc>
                <w:tcPr>
                  <w:tcW w:w="569" w:type="dxa"/>
                  <w:tcBorders>
                    <w:top w:val="nil"/>
                    <w:left w:val="single" w:sz="4" w:space="0" w:color="8F8E8B"/>
                    <w:bottom w:val="nil"/>
                    <w:right w:val="single" w:sz="4" w:space="0" w:color="8F8E8B"/>
                  </w:tcBorders>
                  <w:shd w:val="clear" w:color="auto" w:fill="1F4060"/>
                </w:tcPr>
                <w:p w:rsidR="006F4CE6" w:rsidRDefault="009B2593">
                  <w:pPr>
                    <w:spacing w:after="0"/>
                    <w:ind w:left="120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FEFD"/>
                      <w:sz w:val="14"/>
                    </w:rPr>
                    <w:t>35-5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8F8E8B"/>
                    <w:bottom w:val="nil"/>
                    <w:right w:val="single" w:sz="4" w:space="0" w:color="8F8E8B"/>
                  </w:tcBorders>
                  <w:shd w:val="clear" w:color="auto" w:fill="1F4060"/>
                </w:tcPr>
                <w:p w:rsidR="006F4CE6" w:rsidRDefault="009B2593">
                  <w:pPr>
                    <w:spacing w:after="0"/>
                    <w:ind w:left="138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FEFD"/>
                      <w:sz w:val="14"/>
                    </w:rPr>
                    <w:t>50-7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single" w:sz="4" w:space="0" w:color="8F8E8B"/>
                    <w:bottom w:val="nil"/>
                    <w:right w:val="single" w:sz="4" w:space="0" w:color="8F8E8B"/>
                  </w:tcBorders>
                  <w:shd w:val="clear" w:color="auto" w:fill="1F4060"/>
                </w:tcPr>
                <w:p w:rsidR="006F4CE6" w:rsidRDefault="009B2593">
                  <w:pPr>
                    <w:spacing w:after="0"/>
                    <w:ind w:left="91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FEFD"/>
                      <w:sz w:val="14"/>
                    </w:rPr>
                    <w:t>50-11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single" w:sz="4" w:space="0" w:color="8F8E8B"/>
                    <w:bottom w:val="nil"/>
                    <w:right w:val="nil"/>
                  </w:tcBorders>
                  <w:shd w:val="clear" w:color="auto" w:fill="1F4060"/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nil"/>
                    <w:left w:val="nil"/>
                    <w:bottom w:val="nil"/>
                    <w:right w:val="single" w:sz="8" w:space="0" w:color="8F8E8B"/>
                  </w:tcBorders>
                  <w:shd w:val="clear" w:color="auto" w:fill="1F4060"/>
                </w:tcPr>
                <w:p w:rsidR="006F4CE6" w:rsidRDefault="009B2593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FEFD"/>
                      <w:sz w:val="14"/>
                    </w:rPr>
                    <w:t>50-15</w:t>
                  </w:r>
                </w:p>
              </w:tc>
            </w:tr>
            <w:tr w:rsidR="006F4CE6">
              <w:trPr>
                <w:trHeight w:val="196"/>
              </w:trPr>
              <w:tc>
                <w:tcPr>
                  <w:tcW w:w="2554" w:type="dxa"/>
                  <w:tcBorders>
                    <w:top w:val="nil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r>
                    <w:rPr>
                      <w:color w:val="181717"/>
                      <w:sz w:val="14"/>
                    </w:rPr>
                    <w:t>Puissance (kW)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127"/>
                  </w:pPr>
                  <w:r>
                    <w:rPr>
                      <w:color w:val="181717"/>
                      <w:sz w:val="14"/>
                    </w:rPr>
                    <w:t>0.55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50"/>
                    <w:jc w:val="center"/>
                  </w:pPr>
                  <w:r>
                    <w:rPr>
                      <w:color w:val="181717"/>
                      <w:sz w:val="14"/>
                    </w:rPr>
                    <w:t>0.75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54"/>
                    <w:jc w:val="center"/>
                  </w:pPr>
                  <w:r>
                    <w:rPr>
                      <w:color w:val="181717"/>
                      <w:sz w:val="14"/>
                    </w:rPr>
                    <w:t>1.1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single" w:sz="4" w:space="0" w:color="8F8E8B"/>
                    <w:bottom w:val="single" w:sz="4" w:space="0" w:color="8F8E8B"/>
                    <w:right w:val="nil"/>
                  </w:tcBorders>
                  <w:shd w:val="clear" w:color="auto" w:fill="E6E3E2"/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nil"/>
                    <w:left w:val="nil"/>
                    <w:bottom w:val="single" w:sz="4" w:space="0" w:color="8F8E8B"/>
                    <w:right w:val="single" w:sz="8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88"/>
                  </w:pPr>
                  <w:r>
                    <w:rPr>
                      <w:color w:val="181717"/>
                      <w:sz w:val="14"/>
                    </w:rPr>
                    <w:t>1.5</w:t>
                  </w:r>
                </w:p>
              </w:tc>
            </w:tr>
            <w:tr w:rsidR="006F4CE6">
              <w:trPr>
                <w:trHeight w:val="198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r>
                    <w:rPr>
                      <w:color w:val="181717"/>
                      <w:sz w:val="14"/>
                    </w:rPr>
                    <w:t>H.M.T. max (m)</w:t>
                  </w:r>
                </w:p>
              </w:tc>
              <w:tc>
                <w:tcPr>
                  <w:tcW w:w="569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24"/>
                    <w:jc w:val="center"/>
                  </w:pPr>
                  <w:r>
                    <w:rPr>
                      <w:color w:val="181717"/>
                      <w:sz w:val="14"/>
                    </w:rPr>
                    <w:t>9</w:t>
                  </w:r>
                </w:p>
              </w:tc>
              <w:tc>
                <w:tcPr>
                  <w:tcW w:w="580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0"/>
                    <w:jc w:val="center"/>
                  </w:pPr>
                  <w:r>
                    <w:rPr>
                      <w:color w:val="181717"/>
                      <w:sz w:val="14"/>
                    </w:rPr>
                    <w:t>7.7</w:t>
                  </w:r>
                </w:p>
              </w:tc>
              <w:tc>
                <w:tcPr>
                  <w:tcW w:w="564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4"/>
                    <w:jc w:val="center"/>
                  </w:pPr>
                  <w:r>
                    <w:rPr>
                      <w:color w:val="181717"/>
                      <w:sz w:val="14"/>
                    </w:rPr>
                    <w:t>9</w:t>
                  </w:r>
                </w:p>
              </w:tc>
              <w:tc>
                <w:tcPr>
                  <w:tcW w:w="121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nil"/>
                  </w:tcBorders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single" w:sz="4" w:space="0" w:color="8F8E8B"/>
                    <w:right w:val="single" w:sz="8" w:space="0" w:color="8F8E8B"/>
                  </w:tcBorders>
                </w:tcPr>
                <w:p w:rsidR="006F4CE6" w:rsidRDefault="009B2593">
                  <w:pPr>
                    <w:spacing w:after="0"/>
                    <w:ind w:left="48"/>
                  </w:pPr>
                  <w:r>
                    <w:rPr>
                      <w:color w:val="181717"/>
                      <w:sz w:val="14"/>
                    </w:rPr>
                    <w:t>11.2</w:t>
                  </w:r>
                </w:p>
              </w:tc>
            </w:tr>
            <w:tr w:rsidR="006F4CE6">
              <w:trPr>
                <w:trHeight w:val="196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r>
                    <w:rPr>
                      <w:color w:val="181717"/>
                      <w:sz w:val="14"/>
                    </w:rPr>
                    <w:t>Débit max (m</w:t>
                  </w:r>
                  <w:r>
                    <w:rPr>
                      <w:color w:val="181717"/>
                      <w:sz w:val="11"/>
                      <w:vertAlign w:val="superscript"/>
                    </w:rPr>
                    <w:t>3</w:t>
                  </w:r>
                  <w:r>
                    <w:rPr>
                      <w:color w:val="181717"/>
                      <w:sz w:val="14"/>
                    </w:rPr>
                    <w:t>/h)</w:t>
                  </w:r>
                </w:p>
              </w:tc>
              <w:tc>
                <w:tcPr>
                  <w:tcW w:w="569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24"/>
                    <w:jc w:val="center"/>
                  </w:pPr>
                  <w:r>
                    <w:rPr>
                      <w:color w:val="181717"/>
                      <w:sz w:val="14"/>
                    </w:rPr>
                    <w:t>15</w:t>
                  </w:r>
                </w:p>
              </w:tc>
              <w:tc>
                <w:tcPr>
                  <w:tcW w:w="580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50"/>
                    <w:jc w:val="center"/>
                  </w:pPr>
                  <w:r>
                    <w:rPr>
                      <w:color w:val="181717"/>
                      <w:sz w:val="14"/>
                    </w:rPr>
                    <w:t>24</w:t>
                  </w:r>
                </w:p>
              </w:tc>
              <w:tc>
                <w:tcPr>
                  <w:tcW w:w="564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54"/>
                    <w:jc w:val="center"/>
                  </w:pPr>
                  <w:r>
                    <w:rPr>
                      <w:color w:val="181717"/>
                      <w:sz w:val="14"/>
                    </w:rPr>
                    <w:t>27</w:t>
                  </w:r>
                </w:p>
              </w:tc>
              <w:tc>
                <w:tcPr>
                  <w:tcW w:w="121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nil"/>
                  </w:tcBorders>
                  <w:shd w:val="clear" w:color="auto" w:fill="E6E3E2"/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single" w:sz="4" w:space="0" w:color="8F8E8B"/>
                    <w:right w:val="single" w:sz="8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109"/>
                  </w:pPr>
                  <w:r>
                    <w:rPr>
                      <w:color w:val="181717"/>
                      <w:sz w:val="14"/>
                    </w:rPr>
                    <w:t>33</w:t>
                  </w:r>
                </w:p>
              </w:tc>
            </w:tr>
            <w:tr w:rsidR="006F4CE6">
              <w:trPr>
                <w:trHeight w:val="197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proofErr w:type="gramStart"/>
                  <w:r>
                    <w:rPr>
                      <w:color w:val="181717"/>
                      <w:sz w:val="14"/>
                    </w:rPr>
                    <w:t>ø</w:t>
                  </w:r>
                  <w:proofErr w:type="gramEnd"/>
                  <w:r>
                    <w:rPr>
                      <w:color w:val="181717"/>
                      <w:sz w:val="14"/>
                    </w:rPr>
                    <w:t xml:space="preserve"> particule max (mm)</w:t>
                  </w:r>
                </w:p>
              </w:tc>
              <w:tc>
                <w:tcPr>
                  <w:tcW w:w="569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24"/>
                    <w:jc w:val="center"/>
                  </w:pPr>
                  <w:r>
                    <w:rPr>
                      <w:color w:val="181717"/>
                      <w:sz w:val="14"/>
                    </w:rPr>
                    <w:t>35</w:t>
                  </w:r>
                </w:p>
              </w:tc>
              <w:tc>
                <w:tcPr>
                  <w:tcW w:w="580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0"/>
                    <w:jc w:val="center"/>
                  </w:pPr>
                  <w:r>
                    <w:rPr>
                      <w:color w:val="181717"/>
                      <w:sz w:val="14"/>
                    </w:rPr>
                    <w:t>50</w:t>
                  </w:r>
                </w:p>
              </w:tc>
              <w:tc>
                <w:tcPr>
                  <w:tcW w:w="564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4"/>
                    <w:jc w:val="center"/>
                  </w:pPr>
                  <w:r>
                    <w:rPr>
                      <w:color w:val="181717"/>
                      <w:sz w:val="14"/>
                    </w:rPr>
                    <w:t>50</w:t>
                  </w:r>
                </w:p>
              </w:tc>
              <w:tc>
                <w:tcPr>
                  <w:tcW w:w="121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nil"/>
                  </w:tcBorders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single" w:sz="4" w:space="0" w:color="8F8E8B"/>
                    <w:right w:val="single" w:sz="8" w:space="0" w:color="8F8E8B"/>
                  </w:tcBorders>
                </w:tcPr>
                <w:p w:rsidR="006F4CE6" w:rsidRDefault="009B2593">
                  <w:pPr>
                    <w:spacing w:after="0"/>
                    <w:ind w:left="109"/>
                  </w:pPr>
                  <w:r>
                    <w:rPr>
                      <w:color w:val="181717"/>
                      <w:sz w:val="14"/>
                    </w:rPr>
                    <w:t>50</w:t>
                  </w:r>
                </w:p>
              </w:tc>
            </w:tr>
            <w:tr w:rsidR="006F4CE6">
              <w:trPr>
                <w:trHeight w:val="196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r>
                    <w:rPr>
                      <w:color w:val="181717"/>
                      <w:sz w:val="14"/>
                    </w:rPr>
                    <w:t>Profondeur d’immersion max (m)</w:t>
                  </w:r>
                </w:p>
              </w:tc>
              <w:tc>
                <w:tcPr>
                  <w:tcW w:w="1834" w:type="dxa"/>
                  <w:gridSpan w:val="4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nil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501"/>
                    <w:jc w:val="center"/>
                  </w:pPr>
                  <w:r>
                    <w:rPr>
                      <w:color w:val="181717"/>
                      <w:sz w:val="14"/>
                    </w:rPr>
                    <w:t>5</w:t>
                  </w:r>
                </w:p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single" w:sz="4" w:space="0" w:color="8F8E8B"/>
                    <w:right w:val="single" w:sz="8" w:space="0" w:color="8F8E8B"/>
                  </w:tcBorders>
                  <w:shd w:val="clear" w:color="auto" w:fill="E6E3E2"/>
                </w:tcPr>
                <w:p w:rsidR="006F4CE6" w:rsidRDefault="006F4CE6"/>
              </w:tc>
            </w:tr>
            <w:tr w:rsidR="006F4CE6">
              <w:trPr>
                <w:trHeight w:val="197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proofErr w:type="gramStart"/>
                  <w:r>
                    <w:rPr>
                      <w:color w:val="181717"/>
                      <w:sz w:val="14"/>
                    </w:rPr>
                    <w:t>ø</w:t>
                  </w:r>
                  <w:proofErr w:type="gramEnd"/>
                  <w:r>
                    <w:rPr>
                      <w:color w:val="181717"/>
                      <w:sz w:val="14"/>
                    </w:rPr>
                    <w:t xml:space="preserve"> refoulement (</w:t>
                  </w:r>
                  <w:proofErr w:type="spellStart"/>
                  <w:r>
                    <w:rPr>
                      <w:color w:val="181717"/>
                      <w:sz w:val="14"/>
                    </w:rPr>
                    <w:t>inch</w:t>
                  </w:r>
                  <w:proofErr w:type="spellEnd"/>
                  <w:r>
                    <w:rPr>
                      <w:color w:val="181717"/>
                      <w:sz w:val="14"/>
                    </w:rPr>
                    <w:t>)</w:t>
                  </w:r>
                </w:p>
              </w:tc>
              <w:tc>
                <w:tcPr>
                  <w:tcW w:w="569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24"/>
                    <w:jc w:val="center"/>
                  </w:pPr>
                  <w:r>
                    <w:rPr>
                      <w:color w:val="181717"/>
                      <w:sz w:val="14"/>
                    </w:rPr>
                    <w:t>1.5</w:t>
                  </w:r>
                </w:p>
              </w:tc>
              <w:tc>
                <w:tcPr>
                  <w:tcW w:w="580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0"/>
                    <w:jc w:val="center"/>
                  </w:pPr>
                  <w:r>
                    <w:rPr>
                      <w:color w:val="181717"/>
                      <w:sz w:val="14"/>
                    </w:rPr>
                    <w:t>2</w:t>
                  </w:r>
                </w:p>
              </w:tc>
              <w:tc>
                <w:tcPr>
                  <w:tcW w:w="564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4"/>
                    <w:jc w:val="center"/>
                  </w:pPr>
                  <w:r>
                    <w:rPr>
                      <w:color w:val="181717"/>
                      <w:sz w:val="14"/>
                    </w:rPr>
                    <w:t>2</w:t>
                  </w:r>
                </w:p>
              </w:tc>
              <w:tc>
                <w:tcPr>
                  <w:tcW w:w="121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nil"/>
                  </w:tcBorders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single" w:sz="4" w:space="0" w:color="8F8E8B"/>
                    <w:right w:val="single" w:sz="8" w:space="0" w:color="8F8E8B"/>
                  </w:tcBorders>
                </w:tcPr>
                <w:p w:rsidR="006F4CE6" w:rsidRDefault="009B2593">
                  <w:pPr>
                    <w:spacing w:after="0"/>
                    <w:ind w:left="149"/>
                  </w:pPr>
                  <w:r>
                    <w:rPr>
                      <w:color w:val="181717"/>
                      <w:sz w:val="14"/>
                    </w:rPr>
                    <w:t>2</w:t>
                  </w:r>
                </w:p>
              </w:tc>
            </w:tr>
            <w:tr w:rsidR="006F4CE6">
              <w:trPr>
                <w:trHeight w:val="196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r>
                    <w:rPr>
                      <w:color w:val="181717"/>
                      <w:sz w:val="14"/>
                    </w:rPr>
                    <w:t xml:space="preserve">Temp. </w:t>
                  </w:r>
                  <w:proofErr w:type="gramStart"/>
                  <w:r>
                    <w:rPr>
                      <w:color w:val="181717"/>
                      <w:sz w:val="14"/>
                    </w:rPr>
                    <w:t>max</w:t>
                  </w:r>
                  <w:proofErr w:type="gramEnd"/>
                  <w:r>
                    <w:rPr>
                      <w:color w:val="181717"/>
                      <w:sz w:val="14"/>
                    </w:rPr>
                    <w:t xml:space="preserve"> liquide pompé (°C)</w:t>
                  </w:r>
                </w:p>
              </w:tc>
              <w:tc>
                <w:tcPr>
                  <w:tcW w:w="1834" w:type="dxa"/>
                  <w:gridSpan w:val="4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nil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528"/>
                    <w:jc w:val="center"/>
                  </w:pPr>
                  <w:r>
                    <w:rPr>
                      <w:color w:val="181717"/>
                      <w:sz w:val="14"/>
                    </w:rPr>
                    <w:t>35</w:t>
                  </w:r>
                </w:p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single" w:sz="4" w:space="0" w:color="8F8E8B"/>
                    <w:right w:val="single" w:sz="8" w:space="0" w:color="8F8E8B"/>
                  </w:tcBorders>
                  <w:shd w:val="clear" w:color="auto" w:fill="E6E3E2"/>
                </w:tcPr>
                <w:p w:rsidR="006F4CE6" w:rsidRDefault="006F4CE6"/>
              </w:tc>
            </w:tr>
            <w:tr w:rsidR="006F4CE6">
              <w:trPr>
                <w:trHeight w:val="197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r>
                    <w:rPr>
                      <w:color w:val="181717"/>
                      <w:sz w:val="14"/>
                    </w:rPr>
                    <w:t>Moteur monophasé</w:t>
                  </w:r>
                </w:p>
              </w:tc>
              <w:tc>
                <w:tcPr>
                  <w:tcW w:w="569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24"/>
                    <w:jc w:val="center"/>
                  </w:pPr>
                  <w:r>
                    <w:rPr>
                      <w:color w:val="181717"/>
                      <w:sz w:val="14"/>
                    </w:rPr>
                    <w:t>X</w:t>
                  </w:r>
                </w:p>
              </w:tc>
              <w:tc>
                <w:tcPr>
                  <w:tcW w:w="580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0"/>
                    <w:jc w:val="center"/>
                  </w:pPr>
                  <w:r>
                    <w:rPr>
                      <w:color w:val="181717"/>
                      <w:sz w:val="14"/>
                    </w:rPr>
                    <w:t>X</w:t>
                  </w:r>
                </w:p>
              </w:tc>
              <w:tc>
                <w:tcPr>
                  <w:tcW w:w="564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4"/>
                    <w:jc w:val="center"/>
                  </w:pPr>
                  <w:r>
                    <w:rPr>
                      <w:color w:val="181717"/>
                      <w:sz w:val="14"/>
                    </w:rPr>
                    <w:t>X</w:t>
                  </w:r>
                </w:p>
              </w:tc>
              <w:tc>
                <w:tcPr>
                  <w:tcW w:w="121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nil"/>
                  </w:tcBorders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single" w:sz="4" w:space="0" w:color="8F8E8B"/>
                    <w:right w:val="single" w:sz="8" w:space="0" w:color="8F8E8B"/>
                  </w:tcBorders>
                </w:tcPr>
                <w:p w:rsidR="006F4CE6" w:rsidRDefault="009B2593">
                  <w:pPr>
                    <w:spacing w:after="0"/>
                    <w:ind w:left="165"/>
                  </w:pPr>
                  <w:r>
                    <w:rPr>
                      <w:color w:val="181717"/>
                      <w:sz w:val="14"/>
                    </w:rPr>
                    <w:t>-</w:t>
                  </w:r>
                </w:p>
              </w:tc>
            </w:tr>
            <w:tr w:rsidR="006F4CE6">
              <w:trPr>
                <w:trHeight w:val="196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r>
                    <w:rPr>
                      <w:color w:val="181717"/>
                      <w:sz w:val="14"/>
                    </w:rPr>
                    <w:t>Moteur triphasé</w:t>
                  </w:r>
                </w:p>
              </w:tc>
              <w:tc>
                <w:tcPr>
                  <w:tcW w:w="569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24"/>
                    <w:jc w:val="center"/>
                  </w:pPr>
                  <w:r>
                    <w:rPr>
                      <w:color w:val="181717"/>
                      <w:sz w:val="14"/>
                    </w:rPr>
                    <w:t>X</w:t>
                  </w:r>
                </w:p>
              </w:tc>
              <w:tc>
                <w:tcPr>
                  <w:tcW w:w="580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50"/>
                    <w:jc w:val="center"/>
                  </w:pPr>
                  <w:r>
                    <w:rPr>
                      <w:color w:val="181717"/>
                      <w:sz w:val="14"/>
                    </w:rPr>
                    <w:t>X</w:t>
                  </w:r>
                </w:p>
              </w:tc>
              <w:tc>
                <w:tcPr>
                  <w:tcW w:w="564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54"/>
                    <w:jc w:val="center"/>
                  </w:pPr>
                  <w:r>
                    <w:rPr>
                      <w:color w:val="181717"/>
                      <w:sz w:val="14"/>
                    </w:rPr>
                    <w:t>X</w:t>
                  </w:r>
                </w:p>
              </w:tc>
              <w:tc>
                <w:tcPr>
                  <w:tcW w:w="121" w:type="dxa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nil"/>
                  </w:tcBorders>
                  <w:shd w:val="clear" w:color="auto" w:fill="E6E3E2"/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single" w:sz="4" w:space="0" w:color="8F8E8B"/>
                    <w:right w:val="single" w:sz="8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145"/>
                  </w:pPr>
                  <w:r>
                    <w:rPr>
                      <w:color w:val="181717"/>
                      <w:sz w:val="14"/>
                    </w:rPr>
                    <w:t>X</w:t>
                  </w:r>
                </w:p>
              </w:tc>
            </w:tr>
            <w:tr w:rsidR="006F4CE6">
              <w:trPr>
                <w:trHeight w:val="408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nil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17"/>
                    <w:ind w:left="177"/>
                    <w:jc w:val="center"/>
                  </w:pPr>
                  <w:r>
                    <w:rPr>
                      <w:color w:val="181717"/>
                      <w:sz w:val="14"/>
                    </w:rPr>
                    <w:t>Intensité nominale (A)</w:t>
                  </w:r>
                </w:p>
                <w:p w:rsidR="006F4CE6" w:rsidRDefault="009B2593">
                  <w:pPr>
                    <w:spacing w:after="0"/>
                    <w:ind w:right="73"/>
                    <w:jc w:val="right"/>
                  </w:pPr>
                  <w:r>
                    <w:rPr>
                      <w:color w:val="181717"/>
                      <w:sz w:val="14"/>
                    </w:rPr>
                    <w:t>1~230V</w:t>
                  </w:r>
                </w:p>
              </w:tc>
              <w:tc>
                <w:tcPr>
                  <w:tcW w:w="569" w:type="dxa"/>
                  <w:tcBorders>
                    <w:top w:val="single" w:sz="4" w:space="0" w:color="8F8E8B"/>
                    <w:left w:val="single" w:sz="4" w:space="0" w:color="8F8E8B"/>
                    <w:bottom w:val="nil"/>
                    <w:right w:val="single" w:sz="4" w:space="0" w:color="8F8E8B"/>
                  </w:tcBorders>
                  <w:vAlign w:val="bottom"/>
                </w:tcPr>
                <w:p w:rsidR="006F4CE6" w:rsidRDefault="009B2593">
                  <w:pPr>
                    <w:spacing w:after="0"/>
                    <w:ind w:left="24"/>
                    <w:jc w:val="center"/>
                  </w:pPr>
                  <w:r>
                    <w:rPr>
                      <w:color w:val="181717"/>
                      <w:sz w:val="14"/>
                    </w:rPr>
                    <w:t>3.9</w:t>
                  </w:r>
                </w:p>
              </w:tc>
              <w:tc>
                <w:tcPr>
                  <w:tcW w:w="580" w:type="dxa"/>
                  <w:tcBorders>
                    <w:top w:val="single" w:sz="4" w:space="0" w:color="8F8E8B"/>
                    <w:left w:val="single" w:sz="4" w:space="0" w:color="8F8E8B"/>
                    <w:bottom w:val="nil"/>
                    <w:right w:val="single" w:sz="4" w:space="0" w:color="8F8E8B"/>
                  </w:tcBorders>
                  <w:vAlign w:val="bottom"/>
                </w:tcPr>
                <w:p w:rsidR="006F4CE6" w:rsidRDefault="009B2593">
                  <w:pPr>
                    <w:spacing w:after="0"/>
                    <w:ind w:left="50"/>
                    <w:jc w:val="center"/>
                  </w:pPr>
                  <w:r>
                    <w:rPr>
                      <w:color w:val="181717"/>
                      <w:sz w:val="14"/>
                    </w:rPr>
                    <w:t>5.8</w:t>
                  </w:r>
                </w:p>
              </w:tc>
              <w:tc>
                <w:tcPr>
                  <w:tcW w:w="564" w:type="dxa"/>
                  <w:tcBorders>
                    <w:top w:val="single" w:sz="4" w:space="0" w:color="8F8E8B"/>
                    <w:left w:val="single" w:sz="4" w:space="0" w:color="8F8E8B"/>
                    <w:bottom w:val="nil"/>
                    <w:right w:val="single" w:sz="4" w:space="0" w:color="8F8E8B"/>
                  </w:tcBorders>
                  <w:vAlign w:val="bottom"/>
                </w:tcPr>
                <w:p w:rsidR="006F4CE6" w:rsidRDefault="009B2593">
                  <w:pPr>
                    <w:spacing w:after="0"/>
                    <w:ind w:left="54"/>
                    <w:jc w:val="center"/>
                  </w:pPr>
                  <w:r>
                    <w:rPr>
                      <w:color w:val="181717"/>
                      <w:sz w:val="14"/>
                    </w:rPr>
                    <w:t>7.0</w:t>
                  </w:r>
                </w:p>
              </w:tc>
              <w:tc>
                <w:tcPr>
                  <w:tcW w:w="121" w:type="dxa"/>
                  <w:tcBorders>
                    <w:top w:val="single" w:sz="4" w:space="0" w:color="8F8E8B"/>
                    <w:left w:val="single" w:sz="4" w:space="0" w:color="8F8E8B"/>
                    <w:bottom w:val="nil"/>
                    <w:right w:val="nil"/>
                  </w:tcBorders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nil"/>
                    <w:right w:val="single" w:sz="8" w:space="0" w:color="8F8E8B"/>
                  </w:tcBorders>
                  <w:vAlign w:val="bottom"/>
                </w:tcPr>
                <w:p w:rsidR="006F4CE6" w:rsidRDefault="009B2593">
                  <w:pPr>
                    <w:spacing w:after="0"/>
                    <w:ind w:left="165"/>
                  </w:pPr>
                  <w:r>
                    <w:rPr>
                      <w:color w:val="181717"/>
                      <w:sz w:val="14"/>
                    </w:rPr>
                    <w:t>-</w:t>
                  </w:r>
                </w:p>
              </w:tc>
            </w:tr>
            <w:tr w:rsidR="006F4CE6">
              <w:trPr>
                <w:trHeight w:val="197"/>
              </w:trPr>
              <w:tc>
                <w:tcPr>
                  <w:tcW w:w="2554" w:type="dxa"/>
                  <w:tcBorders>
                    <w:top w:val="nil"/>
                    <w:left w:val="single" w:sz="8" w:space="0" w:color="8F8E8B"/>
                    <w:bottom w:val="nil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right="73"/>
                    <w:jc w:val="right"/>
                  </w:pPr>
                  <w:r>
                    <w:rPr>
                      <w:color w:val="181717"/>
                      <w:sz w:val="14"/>
                    </w:rPr>
                    <w:t>3~230V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single" w:sz="4" w:space="0" w:color="8F8E8B"/>
                    <w:bottom w:val="nil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24"/>
                    <w:jc w:val="center"/>
                  </w:pPr>
                  <w:r>
                    <w:rPr>
                      <w:color w:val="181717"/>
                      <w:sz w:val="14"/>
                    </w:rPr>
                    <w:t>2.6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8F8E8B"/>
                    <w:bottom w:val="nil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0"/>
                    <w:jc w:val="center"/>
                  </w:pPr>
                  <w:r>
                    <w:rPr>
                      <w:color w:val="181717"/>
                      <w:sz w:val="14"/>
                    </w:rPr>
                    <w:t>4.1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single" w:sz="4" w:space="0" w:color="8F8E8B"/>
                    <w:bottom w:val="nil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4"/>
                    <w:jc w:val="center"/>
                  </w:pPr>
                  <w:r>
                    <w:rPr>
                      <w:color w:val="181717"/>
                      <w:sz w:val="14"/>
                    </w:rPr>
                    <w:t>4.7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single" w:sz="4" w:space="0" w:color="8F8E8B"/>
                    <w:bottom w:val="nil"/>
                    <w:right w:val="nil"/>
                  </w:tcBorders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nil"/>
                    <w:left w:val="nil"/>
                    <w:bottom w:val="nil"/>
                    <w:right w:val="single" w:sz="8" w:space="0" w:color="8F8E8B"/>
                  </w:tcBorders>
                </w:tcPr>
                <w:p w:rsidR="006F4CE6" w:rsidRDefault="009B2593">
                  <w:pPr>
                    <w:spacing w:after="0"/>
                    <w:ind w:left="88"/>
                  </w:pPr>
                  <w:r>
                    <w:rPr>
                      <w:color w:val="181717"/>
                      <w:sz w:val="14"/>
                    </w:rPr>
                    <w:t>6.6</w:t>
                  </w:r>
                </w:p>
              </w:tc>
            </w:tr>
            <w:tr w:rsidR="006F4CE6">
              <w:trPr>
                <w:trHeight w:val="184"/>
              </w:trPr>
              <w:tc>
                <w:tcPr>
                  <w:tcW w:w="2554" w:type="dxa"/>
                  <w:tcBorders>
                    <w:top w:val="nil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right="73"/>
                    <w:jc w:val="right"/>
                  </w:pPr>
                  <w:r>
                    <w:rPr>
                      <w:color w:val="181717"/>
                      <w:sz w:val="14"/>
                    </w:rPr>
                    <w:lastRenderedPageBreak/>
                    <w:t>3~400V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24"/>
                    <w:jc w:val="center"/>
                  </w:pPr>
                  <w:r>
                    <w:rPr>
                      <w:color w:val="181717"/>
                      <w:sz w:val="14"/>
                    </w:rPr>
                    <w:t>1.5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0"/>
                    <w:jc w:val="center"/>
                  </w:pPr>
                  <w:r>
                    <w:rPr>
                      <w:color w:val="181717"/>
                      <w:sz w:val="14"/>
                    </w:rPr>
                    <w:t>2.4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single" w:sz="4" w:space="0" w:color="8F8E8B"/>
                    <w:bottom w:val="single" w:sz="4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4"/>
                    <w:jc w:val="center"/>
                  </w:pPr>
                  <w:r>
                    <w:rPr>
                      <w:color w:val="181717"/>
                      <w:sz w:val="14"/>
                    </w:rPr>
                    <w:t>2.7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single" w:sz="4" w:space="0" w:color="8F8E8B"/>
                    <w:bottom w:val="single" w:sz="4" w:space="0" w:color="8F8E8B"/>
                    <w:right w:val="nil"/>
                  </w:tcBorders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nil"/>
                    <w:left w:val="nil"/>
                    <w:bottom w:val="single" w:sz="4" w:space="0" w:color="8F8E8B"/>
                    <w:right w:val="single" w:sz="8" w:space="0" w:color="8F8E8B"/>
                  </w:tcBorders>
                </w:tcPr>
                <w:p w:rsidR="006F4CE6" w:rsidRDefault="009B2593">
                  <w:pPr>
                    <w:spacing w:after="0"/>
                    <w:ind w:left="88"/>
                  </w:pPr>
                  <w:r>
                    <w:rPr>
                      <w:color w:val="181717"/>
                      <w:sz w:val="14"/>
                    </w:rPr>
                    <w:t>3.8</w:t>
                  </w:r>
                </w:p>
              </w:tc>
            </w:tr>
            <w:tr w:rsidR="006F4CE6">
              <w:trPr>
                <w:trHeight w:val="196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single" w:sz="4" w:space="0" w:color="8F8E8B"/>
                    <w:right w:val="single" w:sz="4" w:space="0" w:color="8F8E8B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r>
                    <w:rPr>
                      <w:color w:val="181717"/>
                      <w:sz w:val="14"/>
                    </w:rPr>
                    <w:t>Câble</w:t>
                  </w:r>
                </w:p>
              </w:tc>
              <w:tc>
                <w:tcPr>
                  <w:tcW w:w="1834" w:type="dxa"/>
                  <w:gridSpan w:val="4"/>
                  <w:tcBorders>
                    <w:top w:val="single" w:sz="4" w:space="0" w:color="8F8E8B"/>
                    <w:left w:val="single" w:sz="4" w:space="0" w:color="8F8E8B"/>
                    <w:bottom w:val="single" w:sz="4" w:space="0" w:color="8F8E8B"/>
                    <w:right w:val="nil"/>
                  </w:tcBorders>
                  <w:shd w:val="clear" w:color="auto" w:fill="E6E3E2"/>
                </w:tcPr>
                <w:p w:rsidR="006F4CE6" w:rsidRDefault="009B2593">
                  <w:pPr>
                    <w:spacing w:after="0"/>
                    <w:jc w:val="right"/>
                  </w:pPr>
                  <w:r>
                    <w:rPr>
                      <w:color w:val="181717"/>
                      <w:sz w:val="14"/>
                    </w:rPr>
                    <w:t>10 m type HO7RN-F</w:t>
                  </w:r>
                </w:p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single" w:sz="4" w:space="0" w:color="8F8E8B"/>
                    <w:right w:val="single" w:sz="8" w:space="0" w:color="8F8E8B"/>
                  </w:tcBorders>
                  <w:shd w:val="clear" w:color="auto" w:fill="E6E3E2"/>
                </w:tcPr>
                <w:p w:rsidR="006F4CE6" w:rsidRDefault="006F4CE6"/>
              </w:tc>
            </w:tr>
            <w:tr w:rsidR="006F4CE6">
              <w:trPr>
                <w:trHeight w:val="227"/>
              </w:trPr>
              <w:tc>
                <w:tcPr>
                  <w:tcW w:w="2554" w:type="dxa"/>
                  <w:tcBorders>
                    <w:top w:val="single" w:sz="4" w:space="0" w:color="8F8E8B"/>
                    <w:left w:val="single" w:sz="8" w:space="0" w:color="8F8E8B"/>
                    <w:bottom w:val="single" w:sz="8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177"/>
                    <w:jc w:val="center"/>
                  </w:pPr>
                  <w:r>
                    <w:rPr>
                      <w:color w:val="181717"/>
                      <w:sz w:val="14"/>
                    </w:rPr>
                    <w:t>Régulateur de niveau</w:t>
                  </w:r>
                </w:p>
              </w:tc>
              <w:tc>
                <w:tcPr>
                  <w:tcW w:w="1713" w:type="dxa"/>
                  <w:gridSpan w:val="3"/>
                  <w:tcBorders>
                    <w:top w:val="single" w:sz="4" w:space="0" w:color="8F8E8B"/>
                    <w:left w:val="single" w:sz="4" w:space="0" w:color="8F8E8B"/>
                    <w:bottom w:val="single" w:sz="8" w:space="0" w:color="8F8E8B"/>
                    <w:right w:val="single" w:sz="4" w:space="0" w:color="8F8E8B"/>
                  </w:tcBorders>
                </w:tcPr>
                <w:p w:rsidR="006F4CE6" w:rsidRDefault="009B2593">
                  <w:pPr>
                    <w:spacing w:after="0"/>
                    <w:ind w:left="59"/>
                    <w:jc w:val="both"/>
                  </w:pPr>
                  <w:r>
                    <w:rPr>
                      <w:color w:val="181717"/>
                      <w:sz w:val="14"/>
                    </w:rPr>
                    <w:t>Prémonté en monophasé</w:t>
                  </w:r>
                </w:p>
              </w:tc>
              <w:tc>
                <w:tcPr>
                  <w:tcW w:w="121" w:type="dxa"/>
                  <w:tcBorders>
                    <w:top w:val="single" w:sz="4" w:space="0" w:color="8F8E8B"/>
                    <w:left w:val="single" w:sz="4" w:space="0" w:color="8F8E8B"/>
                    <w:bottom w:val="single" w:sz="8" w:space="0" w:color="8F8E8B"/>
                    <w:right w:val="nil"/>
                  </w:tcBorders>
                </w:tcPr>
                <w:p w:rsidR="006F4CE6" w:rsidRDefault="006F4CE6"/>
              </w:tc>
              <w:tc>
                <w:tcPr>
                  <w:tcW w:w="482" w:type="dxa"/>
                  <w:tcBorders>
                    <w:top w:val="single" w:sz="4" w:space="0" w:color="8F8E8B"/>
                    <w:left w:val="nil"/>
                    <w:bottom w:val="single" w:sz="8" w:space="0" w:color="8F8E8B"/>
                    <w:right w:val="single" w:sz="8" w:space="0" w:color="8F8E8B"/>
                  </w:tcBorders>
                </w:tcPr>
                <w:p w:rsidR="006F4CE6" w:rsidRDefault="009B2593">
                  <w:pPr>
                    <w:spacing w:after="0"/>
                    <w:ind w:left="165"/>
                  </w:pPr>
                  <w:r>
                    <w:rPr>
                      <w:color w:val="181717"/>
                      <w:sz w:val="14"/>
                    </w:rPr>
                    <w:t>-</w:t>
                  </w:r>
                </w:p>
              </w:tc>
            </w:tr>
          </w:tbl>
          <w:p w:rsidR="006F4CE6" w:rsidRDefault="006F4CE6"/>
        </w:tc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 w:rsidR="006F4CE6" w:rsidRDefault="009B2593">
            <w:pPr>
              <w:spacing w:after="0"/>
              <w:ind w:left="241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3076347" cy="2160930"/>
                      <wp:effectExtent l="0" t="0" r="0" b="0"/>
                      <wp:docPr id="11273" name="Group 11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6347" cy="2160930"/>
                                <a:chOff x="0" y="0"/>
                                <a:chExt cx="3076347" cy="2160930"/>
                              </a:xfrm>
                            </wpg:grpSpPr>
                            <wps:wsp>
                              <wps:cNvPr id="12163" name="Shape 12163"/>
                              <wps:cNvSpPr/>
                              <wps:spPr>
                                <a:xfrm>
                                  <a:off x="0" y="0"/>
                                  <a:ext cx="3076347" cy="2160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6347" h="2160930">
                                      <a:moveTo>
                                        <a:pt x="0" y="0"/>
                                      </a:moveTo>
                                      <a:lnTo>
                                        <a:pt x="3076347" y="0"/>
                                      </a:lnTo>
                                      <a:lnTo>
                                        <a:pt x="3076347" y="2160930"/>
                                      </a:lnTo>
                                      <a:lnTo>
                                        <a:pt x="0" y="21609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4C4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64" name="Shape 12164"/>
                              <wps:cNvSpPr/>
                              <wps:spPr>
                                <a:xfrm>
                                  <a:off x="363023" y="244987"/>
                                  <a:ext cx="2385054" cy="16509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85054" h="1650946">
                                      <a:moveTo>
                                        <a:pt x="0" y="0"/>
                                      </a:moveTo>
                                      <a:lnTo>
                                        <a:pt x="2385054" y="0"/>
                                      </a:lnTo>
                                      <a:lnTo>
                                        <a:pt x="2385054" y="1650946"/>
                                      </a:lnTo>
                                      <a:lnTo>
                                        <a:pt x="0" y="165094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354032" y="1899920"/>
                                  <a:ext cx="24050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5055">
                                      <a:moveTo>
                                        <a:pt x="0" y="0"/>
                                      </a:moveTo>
                                      <a:lnTo>
                                        <a:pt x="2405055" y="0"/>
                                      </a:lnTo>
                                    </a:path>
                                  </a:pathLst>
                                </a:custGeom>
                                <a:ln w="1265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359898" y="1624178"/>
                                  <a:ext cx="239807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8072">
                                      <a:moveTo>
                                        <a:pt x="0" y="0"/>
                                      </a:moveTo>
                                      <a:lnTo>
                                        <a:pt x="2398072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359898" y="1348350"/>
                                  <a:ext cx="239807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8072">
                                      <a:moveTo>
                                        <a:pt x="0" y="0"/>
                                      </a:moveTo>
                                      <a:lnTo>
                                        <a:pt x="2398072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359898" y="1072583"/>
                                  <a:ext cx="239807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8072">
                                      <a:moveTo>
                                        <a:pt x="0" y="0"/>
                                      </a:moveTo>
                                      <a:lnTo>
                                        <a:pt x="2398072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359898" y="796823"/>
                                  <a:ext cx="239807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8072">
                                      <a:moveTo>
                                        <a:pt x="0" y="0"/>
                                      </a:moveTo>
                                      <a:lnTo>
                                        <a:pt x="2398072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359898" y="521033"/>
                                  <a:ext cx="239807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8072">
                                      <a:moveTo>
                                        <a:pt x="0" y="0"/>
                                      </a:moveTo>
                                      <a:lnTo>
                                        <a:pt x="2398072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359898" y="245259"/>
                                  <a:ext cx="239807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8072">
                                      <a:moveTo>
                                        <a:pt x="0" y="0"/>
                                      </a:moveTo>
                                      <a:lnTo>
                                        <a:pt x="2398072" y="0"/>
                                      </a:lnTo>
                                    </a:path>
                                  </a:pathLst>
                                </a:custGeom>
                                <a:ln w="125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359898" y="244218"/>
                                  <a:ext cx="0" cy="16557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655701">
                                      <a:moveTo>
                                        <a:pt x="0" y="165570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65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702475" y="245259"/>
                                  <a:ext cx="0" cy="1654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654660">
                                      <a:moveTo>
                                        <a:pt x="0" y="1654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1045077" y="245259"/>
                                  <a:ext cx="0" cy="1654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654660">
                                      <a:moveTo>
                                        <a:pt x="0" y="1654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1387630" y="245259"/>
                                  <a:ext cx="0" cy="1654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654660">
                                      <a:moveTo>
                                        <a:pt x="0" y="1654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1730223" y="245259"/>
                                  <a:ext cx="0" cy="1654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654660">
                                      <a:moveTo>
                                        <a:pt x="0" y="1654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2072780" y="245259"/>
                                  <a:ext cx="0" cy="1654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654660">
                                      <a:moveTo>
                                        <a:pt x="0" y="1654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2415362" y="245259"/>
                                  <a:ext cx="0" cy="1654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654660">
                                      <a:moveTo>
                                        <a:pt x="0" y="1654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4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2757970" y="245259"/>
                                  <a:ext cx="0" cy="1654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654660">
                                      <a:moveTo>
                                        <a:pt x="0" y="0"/>
                                      </a:moveTo>
                                      <a:lnTo>
                                        <a:pt x="0" y="1654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55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Rectangle 107"/>
                              <wps:cNvSpPr/>
                              <wps:spPr>
                                <a:xfrm>
                                  <a:off x="349138" y="142632"/>
                                  <a:ext cx="363644" cy="94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H.M.T.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6" name="Rectangle 8256"/>
                              <wps:cNvSpPr/>
                              <wps:spPr>
                                <a:xfrm>
                                  <a:off x="648879" y="142632"/>
                                  <a:ext cx="41915" cy="94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8" name="Rectangle 8258"/>
                              <wps:cNvSpPr/>
                              <wps:spPr>
                                <a:xfrm>
                                  <a:off x="680394" y="142632"/>
                                  <a:ext cx="104851" cy="94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m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7" name="Rectangle 8257"/>
                              <wps:cNvSpPr/>
                              <wps:spPr>
                                <a:xfrm>
                                  <a:off x="759229" y="142632"/>
                                  <a:ext cx="41915" cy="94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" name="Rectangle 109"/>
                              <wps:cNvSpPr/>
                              <wps:spPr>
                                <a:xfrm>
                                  <a:off x="197638" y="193576"/>
                                  <a:ext cx="139969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4" name="Rectangle 1104"/>
                              <wps:cNvSpPr/>
                              <wps:spPr>
                                <a:xfrm>
                                  <a:off x="665748" y="1940986"/>
                                  <a:ext cx="69985" cy="94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3" name="Rectangle 1103"/>
                              <wps:cNvSpPr/>
                              <wps:spPr>
                                <a:xfrm>
                                  <a:off x="323150" y="1940986"/>
                                  <a:ext cx="69985" cy="94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" name="Rectangle 111"/>
                              <wps:cNvSpPr/>
                              <wps:spPr>
                                <a:xfrm>
                                  <a:off x="257318" y="1572509"/>
                                  <a:ext cx="69985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" name="Rectangle 112"/>
                              <wps:cNvSpPr/>
                              <wps:spPr>
                                <a:xfrm>
                                  <a:off x="257318" y="1296733"/>
                                  <a:ext cx="69985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3" name="Rectangle 113"/>
                              <wps:cNvSpPr/>
                              <wps:spPr>
                                <a:xfrm>
                                  <a:off x="257318" y="1020942"/>
                                  <a:ext cx="69985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" name="Rectangle 114"/>
                              <wps:cNvSpPr/>
                              <wps:spPr>
                                <a:xfrm>
                                  <a:off x="257318" y="745151"/>
                                  <a:ext cx="69985" cy="94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" name="Rectangle 115"/>
                              <wps:cNvSpPr/>
                              <wps:spPr>
                                <a:xfrm>
                                  <a:off x="197638" y="469379"/>
                                  <a:ext cx="139969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7" name="Rectangle 1107"/>
                              <wps:cNvSpPr/>
                              <wps:spPr>
                                <a:xfrm>
                                  <a:off x="1665018" y="1940986"/>
                                  <a:ext cx="139969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5" name="Rectangle 1105"/>
                              <wps:cNvSpPr/>
                              <wps:spPr>
                                <a:xfrm>
                                  <a:off x="978496" y="1940986"/>
                                  <a:ext cx="139969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6" name="Rectangle 1106"/>
                              <wps:cNvSpPr/>
                              <wps:spPr>
                                <a:xfrm>
                                  <a:off x="1325164" y="1940986"/>
                                  <a:ext cx="139970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8" name="Rectangle 1108"/>
                              <wps:cNvSpPr/>
                              <wps:spPr>
                                <a:xfrm>
                                  <a:off x="2017742" y="1940986"/>
                                  <a:ext cx="139969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25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9" name="Rectangle 1109"/>
                              <wps:cNvSpPr/>
                              <wps:spPr>
                                <a:xfrm>
                                  <a:off x="2342832" y="1940986"/>
                                  <a:ext cx="139969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2472563" y="1451318"/>
                                  <a:ext cx="268452" cy="1383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452" h="138303">
                                      <a:moveTo>
                                        <a:pt x="29642" y="0"/>
                                      </a:moveTo>
                                      <a:lnTo>
                                        <a:pt x="242379" y="0"/>
                                      </a:lnTo>
                                      <a:lnTo>
                                        <a:pt x="242379" y="84316"/>
                                      </a:lnTo>
                                      <a:lnTo>
                                        <a:pt x="268452" y="84316"/>
                                      </a:lnTo>
                                      <a:lnTo>
                                        <a:pt x="268452" y="138303"/>
                                      </a:lnTo>
                                      <a:lnTo>
                                        <a:pt x="0" y="138303"/>
                                      </a:lnTo>
                                      <a:lnTo>
                                        <a:pt x="0" y="70574"/>
                                      </a:lnTo>
                                      <a:lnTo>
                                        <a:pt x="29642" y="70574"/>
                                      </a:lnTo>
                                      <a:lnTo>
                                        <a:pt x="296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Rectangle 118"/>
                              <wps:cNvSpPr/>
                              <wps:spPr>
                                <a:xfrm>
                                  <a:off x="2534806" y="1472047"/>
                                  <a:ext cx="168019" cy="75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181717"/>
                                        <w:sz w:val="10"/>
                                      </w:rPr>
                                      <w:t>DXV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9" name="Rectangle 119"/>
                              <wps:cNvSpPr/>
                              <wps:spPr>
                                <a:xfrm>
                                  <a:off x="2513648" y="1533489"/>
                                  <a:ext cx="208968" cy="756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181717"/>
                                        <w:sz w:val="10"/>
                                      </w:rPr>
                                      <w:t>50-15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2090801" y="1500327"/>
                                  <a:ext cx="313372" cy="1383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372" h="138316">
                                      <a:moveTo>
                                        <a:pt x="0" y="0"/>
                                      </a:moveTo>
                                      <a:lnTo>
                                        <a:pt x="313372" y="0"/>
                                      </a:lnTo>
                                      <a:lnTo>
                                        <a:pt x="313372" y="84341"/>
                                      </a:lnTo>
                                      <a:lnTo>
                                        <a:pt x="294589" y="84341"/>
                                      </a:lnTo>
                                      <a:lnTo>
                                        <a:pt x="294589" y="138316"/>
                                      </a:lnTo>
                                      <a:lnTo>
                                        <a:pt x="61875" y="138316"/>
                                      </a:lnTo>
                                      <a:lnTo>
                                        <a:pt x="61875" y="70574"/>
                                      </a:lnTo>
                                      <a:lnTo>
                                        <a:pt x="0" y="705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Rectangle 121"/>
                              <wps:cNvSpPr/>
                              <wps:spPr>
                                <a:xfrm>
                                  <a:off x="2139861" y="1523012"/>
                                  <a:ext cx="290524" cy="75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181717"/>
                                        <w:sz w:val="10"/>
                                      </w:rPr>
                                      <w:t>DXV(M)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" name="Rectangle 122"/>
                              <wps:cNvSpPr/>
                              <wps:spPr>
                                <a:xfrm>
                                  <a:off x="2182038" y="1584454"/>
                                  <a:ext cx="252853" cy="75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181717"/>
                                        <w:sz w:val="10"/>
                                      </w:rPr>
                                      <w:t>50-11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1743139" y="1586205"/>
                                  <a:ext cx="318173" cy="1383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8173" h="138303">
                                      <a:moveTo>
                                        <a:pt x="0" y="0"/>
                                      </a:moveTo>
                                      <a:lnTo>
                                        <a:pt x="318173" y="0"/>
                                      </a:lnTo>
                                      <a:lnTo>
                                        <a:pt x="318173" y="84328"/>
                                      </a:lnTo>
                                      <a:lnTo>
                                        <a:pt x="280962" y="84328"/>
                                      </a:lnTo>
                                      <a:lnTo>
                                        <a:pt x="282727" y="138303"/>
                                      </a:lnTo>
                                      <a:lnTo>
                                        <a:pt x="30569" y="138303"/>
                                      </a:lnTo>
                                      <a:lnTo>
                                        <a:pt x="30569" y="70561"/>
                                      </a:lnTo>
                                      <a:lnTo>
                                        <a:pt x="0" y="705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1146876" y="1676985"/>
                                  <a:ext cx="318169" cy="1383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8169" h="138328">
                                      <a:moveTo>
                                        <a:pt x="0" y="0"/>
                                      </a:moveTo>
                                      <a:lnTo>
                                        <a:pt x="318169" y="0"/>
                                      </a:lnTo>
                                      <a:lnTo>
                                        <a:pt x="318169" y="84341"/>
                                      </a:lnTo>
                                      <a:lnTo>
                                        <a:pt x="280962" y="84341"/>
                                      </a:lnTo>
                                      <a:lnTo>
                                        <a:pt x="282723" y="138328"/>
                                      </a:lnTo>
                                      <a:lnTo>
                                        <a:pt x="30559" y="138328"/>
                                      </a:lnTo>
                                      <a:lnTo>
                                        <a:pt x="30559" y="70574"/>
                                      </a:lnTo>
                                      <a:lnTo>
                                        <a:pt x="0" y="705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Rectangle 125"/>
                              <wps:cNvSpPr/>
                              <wps:spPr>
                                <a:xfrm>
                                  <a:off x="1777797" y="1607493"/>
                                  <a:ext cx="290524" cy="756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181717"/>
                                        <w:sz w:val="10"/>
                                      </w:rPr>
                                      <w:t>DXV(M)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/>
                              <wps:spPr>
                                <a:xfrm>
                                  <a:off x="1840065" y="1668948"/>
                                  <a:ext cx="163540" cy="756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181717"/>
                                        <w:sz w:val="10"/>
                                      </w:rPr>
                                      <w:t>50-7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" name="Rectangle 127"/>
                              <wps:cNvSpPr/>
                              <wps:spPr>
                                <a:xfrm>
                                  <a:off x="1183226" y="1693890"/>
                                  <a:ext cx="290520" cy="756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181717"/>
                                        <w:sz w:val="10"/>
                                      </w:rPr>
                                      <w:t>DXV(M)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" name="Rectangle 128"/>
                              <wps:cNvSpPr/>
                              <wps:spPr>
                                <a:xfrm>
                                  <a:off x="1245498" y="1755333"/>
                                  <a:ext cx="163525" cy="75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181717"/>
                                        <w:sz w:val="10"/>
                                      </w:rPr>
                                      <w:t>35-5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363705" y="340807"/>
                                  <a:ext cx="2255010" cy="1104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5010" h="1104262">
                                      <a:moveTo>
                                        <a:pt x="2255010" y="1104262"/>
                                      </a:moveTo>
                                      <a:cubicBezTo>
                                        <a:pt x="2255010" y="1104262"/>
                                        <a:pt x="2203016" y="1061997"/>
                                        <a:pt x="2139478" y="1010321"/>
                                      </a:cubicBezTo>
                                      <a:cubicBezTo>
                                        <a:pt x="2075939" y="958639"/>
                                        <a:pt x="1976587" y="880914"/>
                                        <a:pt x="1918650" y="837605"/>
                                      </a:cubicBezTo>
                                      <a:cubicBezTo>
                                        <a:pt x="1860738" y="794290"/>
                                        <a:pt x="1756115" y="719393"/>
                                        <a:pt x="1686138" y="671165"/>
                                      </a:cubicBezTo>
                                      <a:cubicBezTo>
                                        <a:pt x="1616149" y="622927"/>
                                        <a:pt x="1510218" y="554187"/>
                                        <a:pt x="1450706" y="518406"/>
                                      </a:cubicBezTo>
                                      <a:cubicBezTo>
                                        <a:pt x="1391168" y="482626"/>
                                        <a:pt x="1304897" y="435224"/>
                                        <a:pt x="1258974" y="413072"/>
                                      </a:cubicBezTo>
                                      <a:cubicBezTo>
                                        <a:pt x="1213063" y="390923"/>
                                        <a:pt x="1143302" y="359390"/>
                                        <a:pt x="1103970" y="343000"/>
                                      </a:cubicBezTo>
                                      <a:cubicBezTo>
                                        <a:pt x="1064630" y="326616"/>
                                        <a:pt x="971240" y="291009"/>
                                        <a:pt x="896441" y="263867"/>
                                      </a:cubicBezTo>
                                      <a:cubicBezTo>
                                        <a:pt x="821643" y="236737"/>
                                        <a:pt x="711088" y="199685"/>
                                        <a:pt x="650750" y="181540"/>
                                      </a:cubicBezTo>
                                      <a:cubicBezTo>
                                        <a:pt x="590438" y="163402"/>
                                        <a:pt x="469354" y="128421"/>
                                        <a:pt x="381669" y="103802"/>
                                      </a:cubicBezTo>
                                      <a:cubicBezTo>
                                        <a:pt x="294010" y="79202"/>
                                        <a:pt x="172268" y="45771"/>
                                        <a:pt x="111136" y="29530"/>
                                      </a:cubicBezTo>
                                      <a:cubicBezTo>
                                        <a:pt x="50006" y="13295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ln w="2153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1F406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360765" y="654017"/>
                                  <a:ext cx="1851410" cy="846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51410" h="84656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61863" y="11272"/>
                                        <a:pt x="137467" y="25051"/>
                                      </a:cubicBezTo>
                                      <a:cubicBezTo>
                                        <a:pt x="213084" y="38837"/>
                                        <a:pt x="317711" y="61384"/>
                                        <a:pt x="369986" y="75163"/>
                                      </a:cubicBezTo>
                                      <a:cubicBezTo>
                                        <a:pt x="422275" y="88949"/>
                                        <a:pt x="522958" y="119961"/>
                                        <a:pt x="593738" y="144077"/>
                                      </a:cubicBezTo>
                                      <a:cubicBezTo>
                                        <a:pt x="664517" y="168193"/>
                                        <a:pt x="769814" y="207255"/>
                                        <a:pt x="827720" y="230876"/>
                                      </a:cubicBezTo>
                                      <a:cubicBezTo>
                                        <a:pt x="885639" y="254501"/>
                                        <a:pt x="978433" y="295174"/>
                                        <a:pt x="1033922" y="321263"/>
                                      </a:cubicBezTo>
                                      <a:cubicBezTo>
                                        <a:pt x="1089422" y="347351"/>
                                        <a:pt x="1169712" y="387615"/>
                                        <a:pt x="1212346" y="410753"/>
                                      </a:cubicBezTo>
                                      <a:cubicBezTo>
                                        <a:pt x="1254954" y="433877"/>
                                        <a:pt x="1339206" y="485030"/>
                                        <a:pt x="1399531" y="524395"/>
                                      </a:cubicBezTo>
                                      <a:cubicBezTo>
                                        <a:pt x="1459844" y="563760"/>
                                        <a:pt x="1553277" y="627805"/>
                                        <a:pt x="1607189" y="666675"/>
                                      </a:cubicBezTo>
                                      <a:cubicBezTo>
                                        <a:pt x="1661062" y="705569"/>
                                        <a:pt x="1738062" y="761943"/>
                                        <a:pt x="1778271" y="791966"/>
                                      </a:cubicBezTo>
                                      <a:cubicBezTo>
                                        <a:pt x="1818491" y="821989"/>
                                        <a:pt x="1851410" y="846564"/>
                                        <a:pt x="1851410" y="846564"/>
                                      </a:cubicBezTo>
                                    </a:path>
                                  </a:pathLst>
                                </a:custGeom>
                                <a:ln w="2153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1F406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360765" y="843728"/>
                                  <a:ext cx="1541377" cy="740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1377" h="74097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30287" y="7249"/>
                                        <a:pt x="67283" y="16111"/>
                                      </a:cubicBezTo>
                                      <a:cubicBezTo>
                                        <a:pt x="104280" y="24972"/>
                                        <a:pt x="188516" y="48326"/>
                                        <a:pt x="254460" y="68008"/>
                                      </a:cubicBezTo>
                                      <a:cubicBezTo>
                                        <a:pt x="320427" y="87697"/>
                                        <a:pt x="427682" y="124340"/>
                                        <a:pt x="492832" y="149442"/>
                                      </a:cubicBezTo>
                                      <a:cubicBezTo>
                                        <a:pt x="557982" y="174551"/>
                                        <a:pt x="652748" y="214816"/>
                                        <a:pt x="703424" y="238931"/>
                                      </a:cubicBezTo>
                                      <a:cubicBezTo>
                                        <a:pt x="754101" y="263048"/>
                                        <a:pt x="844909" y="307753"/>
                                        <a:pt x="905234" y="338262"/>
                                      </a:cubicBezTo>
                                      <a:cubicBezTo>
                                        <a:pt x="965559" y="368766"/>
                                        <a:pt x="1041897" y="407858"/>
                                        <a:pt x="1074862" y="425073"/>
                                      </a:cubicBezTo>
                                      <a:cubicBezTo>
                                        <a:pt x="1107837" y="442299"/>
                                        <a:pt x="1169712" y="477732"/>
                                        <a:pt x="1212346" y="503816"/>
                                      </a:cubicBezTo>
                                      <a:cubicBezTo>
                                        <a:pt x="1254954" y="529897"/>
                                        <a:pt x="1318137" y="571776"/>
                                        <a:pt x="1352719" y="596884"/>
                                      </a:cubicBezTo>
                                      <a:cubicBezTo>
                                        <a:pt x="1387314" y="621978"/>
                                        <a:pt x="1443905" y="664676"/>
                                        <a:pt x="1478500" y="691752"/>
                                      </a:cubicBezTo>
                                      <a:cubicBezTo>
                                        <a:pt x="1513082" y="718803"/>
                                        <a:pt x="1541377" y="740978"/>
                                        <a:pt x="1541377" y="740978"/>
                                      </a:cubicBezTo>
                                    </a:path>
                                  </a:pathLst>
                                </a:custGeom>
                                <a:ln w="2153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1F406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" name="Shape 132"/>
                              <wps:cNvSpPr/>
                              <wps:spPr>
                                <a:xfrm>
                                  <a:off x="360952" y="629181"/>
                                  <a:ext cx="986048" cy="10390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6048" h="1039066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18553" y="163612"/>
                                        <a:pt x="188478" y="237027"/>
                                      </a:cubicBezTo>
                                      <a:cubicBezTo>
                                        <a:pt x="188478" y="237027"/>
                                        <a:pt x="370867" y="404832"/>
                                        <a:pt x="386060" y="419502"/>
                                      </a:cubicBezTo>
                                      <a:lnTo>
                                        <a:pt x="593564" y="614566"/>
                                      </a:lnTo>
                                      <a:lnTo>
                                        <a:pt x="648580" y="673304"/>
                                      </a:lnTo>
                                      <a:cubicBezTo>
                                        <a:pt x="648580" y="673304"/>
                                        <a:pt x="738906" y="767984"/>
                                        <a:pt x="771190" y="803049"/>
                                      </a:cubicBezTo>
                                      <a:cubicBezTo>
                                        <a:pt x="803473" y="838088"/>
                                        <a:pt x="861256" y="900992"/>
                                        <a:pt x="899579" y="942825"/>
                                      </a:cubicBezTo>
                                      <a:cubicBezTo>
                                        <a:pt x="937914" y="984672"/>
                                        <a:pt x="973050" y="1023432"/>
                                        <a:pt x="977651" y="1028981"/>
                                      </a:cubicBezTo>
                                      <a:cubicBezTo>
                                        <a:pt x="982278" y="1034531"/>
                                        <a:pt x="986048" y="1039066"/>
                                        <a:pt x="986048" y="1039066"/>
                                      </a:cubicBezTo>
                                    </a:path>
                                  </a:pathLst>
                                </a:custGeom>
                                <a:ln w="2153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F406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" name="Rectangle 133"/>
                              <wps:cNvSpPr/>
                              <wps:spPr>
                                <a:xfrm>
                                  <a:off x="2534869" y="1943373"/>
                                  <a:ext cx="97928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02" name="Rectangle 8302"/>
                              <wps:cNvSpPr/>
                              <wps:spPr>
                                <a:xfrm>
                                  <a:off x="2634808" y="1943373"/>
                                  <a:ext cx="41915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03" name="Rectangle 8303"/>
                              <wps:cNvSpPr/>
                              <wps:spPr>
                                <a:xfrm>
                                  <a:off x="2666323" y="1943373"/>
                                  <a:ext cx="104851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proofErr w:type="gramStart"/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m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" name="Rectangle 135"/>
                              <wps:cNvSpPr/>
                              <wps:spPr>
                                <a:xfrm>
                                  <a:off x="2745169" y="1935820"/>
                                  <a:ext cx="34992" cy="473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7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" name="Rectangle 136"/>
                              <wps:cNvSpPr/>
                              <wps:spPr>
                                <a:xfrm>
                                  <a:off x="2771470" y="1943373"/>
                                  <a:ext cx="146886" cy="94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4CE6" w:rsidRDefault="009B2593">
                                    <w:r>
                                      <w:rPr>
                                        <w:rFonts w:ascii="Arial" w:eastAsia="Arial" w:hAnsi="Arial" w:cs="Arial"/>
                                        <w:color w:val="181717"/>
                                        <w:sz w:val="15"/>
                                      </w:rPr>
                                      <w:t>/h)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273" style="width:242.232pt;height:170.152pt;mso-position-horizontal-relative:char;mso-position-vertical-relative:line" coordsize="30763,21609">
                      <v:shape id="Shape 12165" style="position:absolute;width:30763;height:21609;left:0;top:0;" coordsize="3076347,2160930" path="m0,0l3076347,0l3076347,2160930l0,2160930l0,0">
                        <v:stroke weight="0pt" endcap="flat" joinstyle="miter" miterlimit="10" on="false" color="#000000" opacity="0"/>
                        <v:fill on="true" color="#c4c4ca"/>
                      </v:shape>
                      <v:shape id="Shape 12166" style="position:absolute;width:23850;height:16509;left:3630;top:2449;" coordsize="2385054,1650946" path="m0,0l2385054,0l2385054,1650946l0,1650946l0,0">
                        <v:stroke weight="0pt" endcap="flat" joinstyle="miter" miterlimit="10" on="false" color="#000000" opacity="0"/>
                        <v:fill on="true" color="#fffefd"/>
                      </v:shape>
                      <v:shape id="Shape 92" style="position:absolute;width:24050;height:0;left:3540;top:18999;" coordsize="2405055,0" path="m0,0l2405055,0">
                        <v:stroke weight="0.9968pt" endcap="flat" joinstyle="round" on="true" color="#181717"/>
                        <v:fill on="false" color="#000000" opacity="0"/>
                      </v:shape>
                      <v:shape id="Shape 93" style="position:absolute;width:23980;height:0;left:3598;top:16241;" coordsize="2398072,0" path="m0,0l2398072,0">
                        <v:stroke weight="0.5086pt" endcap="flat" joinstyle="miter" miterlimit="4" on="true" color="#181717"/>
                        <v:fill on="false" color="#000000" opacity="0"/>
                      </v:shape>
                      <v:shape id="Shape 94" style="position:absolute;width:23980;height:0;left:3598;top:13483;" coordsize="2398072,0" path="m0,0l2398072,0">
                        <v:stroke weight="0.5086pt" endcap="flat" joinstyle="miter" miterlimit="4" on="true" color="#181717"/>
                        <v:fill on="false" color="#000000" opacity="0"/>
                      </v:shape>
                      <v:shape id="Shape 95" style="position:absolute;width:23980;height:0;left:3598;top:10725;" coordsize="2398072,0" path="m0,0l2398072,0">
                        <v:stroke weight="0.5086pt" endcap="flat" joinstyle="miter" miterlimit="4" on="true" color="#181717"/>
                        <v:fill on="false" color="#000000" opacity="0"/>
                      </v:shape>
                      <v:shape id="Shape 96" style="position:absolute;width:23980;height:0;left:3598;top:7968;" coordsize="2398072,0" path="m0,0l2398072,0">
                        <v:stroke weight="0.5086pt" endcap="flat" joinstyle="miter" miterlimit="4" on="true" color="#181717"/>
                        <v:fill on="false" color="#000000" opacity="0"/>
                      </v:shape>
                      <v:shape id="Shape 97" style="position:absolute;width:23980;height:0;left:3598;top:5210;" coordsize="2398072,0" path="m0,0l2398072,0">
                        <v:stroke weight="0.5086pt" endcap="flat" joinstyle="miter" miterlimit="4" on="true" color="#181717"/>
                        <v:fill on="false" color="#000000" opacity="0"/>
                      </v:shape>
                      <v:shape id="Shape 98" style="position:absolute;width:23980;height:0;left:3598;top:2452;" coordsize="2398072,0" path="m0,0l2398072,0">
                        <v:stroke weight="0.9889pt" endcap="flat" joinstyle="miter" miterlimit="4" on="true" color="#181717"/>
                        <v:fill on="false" color="#000000" opacity="0"/>
                      </v:shape>
                      <v:shape id="Shape 99" style="position:absolute;width:0;height:16557;left:3598;top:2442;" coordsize="0,1655701" path="m0,1655701l0,0">
                        <v:stroke weight="0.9968pt" endcap="flat" joinstyle="round" on="true" color="#181717"/>
                        <v:fill on="false" color="#000000" opacity="0"/>
                      </v:shape>
                      <v:shape id="Shape 100" style="position:absolute;width:0;height:16546;left:7024;top:2452;" coordsize="0,1654660" path="m0,1654660l0,0">
                        <v:stroke weight="0.5086pt" endcap="flat" joinstyle="miter" miterlimit="4" on="true" color="#181717"/>
                        <v:fill on="false" color="#000000" opacity="0"/>
                      </v:shape>
                      <v:shape id="Shape 101" style="position:absolute;width:0;height:16546;left:10450;top:2452;" coordsize="0,1654660" path="m0,1654660l0,0">
                        <v:stroke weight="0.5086pt" endcap="flat" joinstyle="miter" miterlimit="4" on="true" color="#181717"/>
                        <v:fill on="false" color="#000000" opacity="0"/>
                      </v:shape>
                      <v:shape id="Shape 102" style="position:absolute;width:0;height:16546;left:13876;top:2452;" coordsize="0,1654660" path="m0,1654660l0,0">
                        <v:stroke weight="0.5086pt" endcap="flat" joinstyle="miter" miterlimit="4" on="true" color="#181717"/>
                        <v:fill on="false" color="#000000" opacity="0"/>
                      </v:shape>
                      <v:shape id="Shape 103" style="position:absolute;width:0;height:16546;left:17302;top:2452;" coordsize="0,1654660" path="m0,1654660l0,0">
                        <v:stroke weight="0.5086pt" endcap="flat" joinstyle="miter" miterlimit="4" on="true" color="#181717"/>
                        <v:fill on="false" color="#000000" opacity="0"/>
                      </v:shape>
                      <v:shape id="Shape 104" style="position:absolute;width:0;height:16546;left:20727;top:2452;" coordsize="0,1654660" path="m0,1654660l0,0">
                        <v:stroke weight="0.5086pt" endcap="flat" joinstyle="miter" miterlimit="4" on="true" color="#181717"/>
                        <v:fill on="false" color="#000000" opacity="0"/>
                      </v:shape>
                      <v:shape id="Shape 105" style="position:absolute;width:0;height:16546;left:24153;top:2452;" coordsize="0,1654660" path="m0,1654660l0,0">
                        <v:stroke weight="0.5086pt" endcap="flat" joinstyle="miter" miterlimit="4" on="true" color="#181717"/>
                        <v:fill on="false" color="#000000" opacity="0"/>
                      </v:shape>
                      <v:shape id="Shape 106" style="position:absolute;width:0;height:16546;left:27579;top:2452;" coordsize="0,1654660" path="m0,0l0,1654660x">
                        <v:stroke weight="0.9889pt" endcap="flat" joinstyle="miter" miterlimit="4" on="true" color="#181717"/>
                        <v:fill on="false" color="#000000" opacity="0"/>
                      </v:shape>
                      <v:rect id="Rectangle 107" style="position:absolute;width:3636;height:946;left:3491;top:142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H.M.T.</w:t>
                              </w:r>
                            </w:p>
                          </w:txbxContent>
                        </v:textbox>
                      </v:rect>
                      <v:rect id="Rectangle 8256" style="position:absolute;width:419;height:946;left:6488;top:142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8258" style="position:absolute;width:1048;height:946;left:6803;top:142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m</w:t>
                              </w:r>
                            </w:p>
                          </w:txbxContent>
                        </v:textbox>
                      </v:rect>
                      <v:rect id="Rectangle 8257" style="position:absolute;width:419;height:946;left:7592;top:142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109" style="position:absolute;width:1399;height:946;left:1976;top:19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12</w:t>
                              </w:r>
                            </w:p>
                          </w:txbxContent>
                        </v:textbox>
                      </v:rect>
                      <v:rect id="Rectangle 1104" style="position:absolute;width:699;height:946;left:6657;top:1940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5</w:t>
                              </w:r>
                            </w:p>
                          </w:txbxContent>
                        </v:textbox>
                      </v:rect>
                      <v:rect id="Rectangle 1103" style="position:absolute;width:699;height:946;left:3231;top:1940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0</w:t>
                              </w:r>
                            </w:p>
                          </w:txbxContent>
                        </v:textbox>
                      </v:rect>
                      <v:rect id="Rectangle 111" style="position:absolute;width:699;height:946;left:2573;top:1572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2</w:t>
                              </w:r>
                            </w:p>
                          </w:txbxContent>
                        </v:textbox>
                      </v:rect>
                      <v:rect id="Rectangle 112" style="position:absolute;width:699;height:946;left:2573;top:1296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4</w:t>
                              </w:r>
                            </w:p>
                          </w:txbxContent>
                        </v:textbox>
                      </v:rect>
                      <v:rect id="Rectangle 113" style="position:absolute;width:699;height:946;left:2573;top:1020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6</w:t>
                              </w:r>
                            </w:p>
                          </w:txbxContent>
                        </v:textbox>
                      </v:rect>
                      <v:rect id="Rectangle 114" style="position:absolute;width:699;height:946;left:2573;top:745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8</w:t>
                              </w:r>
                            </w:p>
                          </w:txbxContent>
                        </v:textbox>
                      </v:rect>
                      <v:rect id="Rectangle 115" style="position:absolute;width:1399;height:946;left:1976;top:469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10</w:t>
                              </w:r>
                            </w:p>
                          </w:txbxContent>
                        </v:textbox>
                      </v:rect>
                      <v:rect id="Rectangle 1107" style="position:absolute;width:1399;height:946;left:16650;top:1940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20</w:t>
                              </w:r>
                            </w:p>
                          </w:txbxContent>
                        </v:textbox>
                      </v:rect>
                      <v:rect id="Rectangle 1105" style="position:absolute;width:1399;height:946;left:9784;top:1940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10</w:t>
                              </w:r>
                            </w:p>
                          </w:txbxContent>
                        </v:textbox>
                      </v:rect>
                      <v:rect id="Rectangle 1106" style="position:absolute;width:1399;height:946;left:13251;top:1940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15</w:t>
                              </w:r>
                            </w:p>
                          </w:txbxContent>
                        </v:textbox>
                      </v:rect>
                      <v:rect id="Rectangle 1108" style="position:absolute;width:1399;height:946;left:20177;top:1940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25</w:t>
                              </w:r>
                            </w:p>
                          </w:txbxContent>
                        </v:textbox>
                      </v:rect>
                      <v:rect id="Rectangle 1109" style="position:absolute;width:1399;height:946;left:23428;top:1940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30</w:t>
                              </w:r>
                            </w:p>
                          </w:txbxContent>
                        </v:textbox>
                      </v:rect>
                      <v:shape id="Shape 117" style="position:absolute;width:2684;height:1383;left:24725;top:14513;" coordsize="268452,138303" path="m29642,0l242379,0l242379,84316l268452,84316l268452,138303l0,138303l0,70574l29642,70574l29642,0x">
                        <v:stroke weight="0pt" endcap="flat" joinstyle="miter" miterlimit="4" on="false" color="#000000" opacity="0"/>
                        <v:fill on="true" color="#fffefd"/>
                      </v:shape>
                      <v:rect id="Rectangle 118" style="position:absolute;width:1680;height:756;left:25348;top:1472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color w:val="181717"/>
                                  <w:sz w:val="10"/>
                                </w:rPr>
                                <w:t xml:space="preserve">DXV</w:t>
                              </w:r>
                            </w:p>
                          </w:txbxContent>
                        </v:textbox>
                      </v:rect>
                      <v:rect id="Rectangle 119" style="position:absolute;width:2089;height:756;left:25136;top:1533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color w:val="181717"/>
                                  <w:sz w:val="10"/>
                                </w:rPr>
                                <w:t xml:space="preserve">50-15</w:t>
                              </w:r>
                            </w:p>
                          </w:txbxContent>
                        </v:textbox>
                      </v:rect>
                      <v:shape id="Shape 120" style="position:absolute;width:3133;height:1383;left:20908;top:15003;" coordsize="313372,138316" path="m0,0l313372,0l313372,84341l294589,84341l294589,138316l61875,138316l61875,70574l0,70574l0,0x">
                        <v:stroke weight="0pt" endcap="flat" joinstyle="miter" miterlimit="4" on="false" color="#000000" opacity="0"/>
                        <v:fill on="true" color="#fffefd"/>
                      </v:shape>
                      <v:rect id="Rectangle 121" style="position:absolute;width:2905;height:756;left:21398;top:1523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color w:val="181717"/>
                                  <w:sz w:val="10"/>
                                </w:rPr>
                                <w:t xml:space="preserve">DXV(M)</w:t>
                              </w:r>
                            </w:p>
                          </w:txbxContent>
                        </v:textbox>
                      </v:rect>
                      <v:rect id="Rectangle 122" style="position:absolute;width:2528;height:756;left:21820;top:158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color w:val="181717"/>
                                  <w:sz w:val="10"/>
                                </w:rPr>
                                <w:t xml:space="preserve">50-11</w:t>
                              </w:r>
                            </w:p>
                          </w:txbxContent>
                        </v:textbox>
                      </v:rect>
                      <v:shape id="Shape 123" style="position:absolute;width:3181;height:1383;left:17431;top:15862;" coordsize="318173,138303" path="m0,0l318173,0l318173,84328l280962,84328l282727,138303l30569,138303l30569,70561l0,70561l0,0x">
                        <v:stroke weight="0pt" endcap="flat" joinstyle="miter" miterlimit="4" on="false" color="#000000" opacity="0"/>
                        <v:fill on="true" color="#fffefd"/>
                      </v:shape>
                      <v:shape id="Shape 124" style="position:absolute;width:3181;height:1383;left:11468;top:16769;" coordsize="318169,138328" path="m0,0l318169,0l318169,84341l280962,84341l282723,138328l30559,138328l30559,70574l0,70574l0,0x">
                        <v:stroke weight="0pt" endcap="flat" joinstyle="miter" miterlimit="4" on="false" color="#000000" opacity="0"/>
                        <v:fill on="true" color="#fffefd"/>
                      </v:shape>
                      <v:rect id="Rectangle 125" style="position:absolute;width:2905;height:756;left:17777;top:1607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color w:val="181717"/>
                                  <w:sz w:val="10"/>
                                </w:rPr>
                                <w:t xml:space="preserve">DXV(M)</w:t>
                              </w:r>
                            </w:p>
                          </w:txbxContent>
                        </v:textbox>
                      </v:rect>
                      <v:rect id="Rectangle 126" style="position:absolute;width:1635;height:756;left:18400;top:1668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color w:val="181717"/>
                                  <w:sz w:val="10"/>
                                </w:rPr>
                                <w:t xml:space="preserve">50-7</w:t>
                              </w:r>
                            </w:p>
                          </w:txbxContent>
                        </v:textbox>
                      </v:rect>
                      <v:rect id="Rectangle 127" style="position:absolute;width:2905;height:756;left:11832;top:169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color w:val="181717"/>
                                  <w:sz w:val="10"/>
                                </w:rPr>
                                <w:t xml:space="preserve">DXV(M)</w:t>
                              </w:r>
                            </w:p>
                          </w:txbxContent>
                        </v:textbox>
                      </v:rect>
                      <v:rect id="Rectangle 128" style="position:absolute;width:1635;height:756;left:12454;top:1755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color w:val="181717"/>
                                  <w:sz w:val="10"/>
                                </w:rPr>
                                <w:t xml:space="preserve">35-5</w:t>
                              </w:r>
                            </w:p>
                          </w:txbxContent>
                        </v:textbox>
                      </v:rect>
                      <v:shape id="Shape 129" style="position:absolute;width:22550;height:11042;left:3637;top:3408;" coordsize="2255010,1104262" path="m2255010,1104262c2255010,1104262,2203016,1061997,2139478,1010321c2075939,958639,1976587,880914,1918650,837605c1860738,794290,1756115,719393,1686138,671165c1616149,622927,1510218,554187,1450706,518406c1391168,482626,1304897,435224,1258974,413072c1213063,390923,1143302,359390,1103970,343000c1064630,326616,971240,291009,896441,263867c821643,236737,711088,199685,650750,181540c590438,163402,469354,128421,381669,103802c294010,79202,172268,45771,111136,29530c50006,13295,0,0,0,0">
                        <v:stroke weight="1.6953pt" endcap="flat" joinstyle="round" on="true" color="#1f4060"/>
                        <v:fill on="false" color="#000000" opacity="0"/>
                      </v:shape>
                      <v:shape id="Shape 130" style="position:absolute;width:18514;height:8465;left:3607;top:6540;" coordsize="1851410,846564" path="m0,0c0,0,61863,11272,137467,25051c213084,38837,317711,61384,369986,75163c422275,88949,522958,119961,593738,144077c664517,168193,769814,207255,827720,230876c885639,254501,978433,295174,1033922,321263c1089422,347351,1169712,387615,1212346,410753c1254954,433877,1339206,485030,1399531,524395c1459844,563760,1553277,627805,1607189,666675c1661062,705569,1738062,761943,1778271,791966c1818491,821989,1851410,846564,1851410,846564">
                        <v:stroke weight="1.6953pt" endcap="flat" joinstyle="round" on="true" color="#1f4060"/>
                        <v:fill on="false" color="#000000" opacity="0"/>
                      </v:shape>
                      <v:shape id="Shape 131" style="position:absolute;width:15413;height:7409;left:3607;top:8437;" coordsize="1541377,740978" path="m0,0c0,0,30287,7249,67283,16111c104280,24972,188516,48326,254460,68008c320427,87697,427682,124340,492832,149442c557982,174551,652748,214816,703424,238931c754101,263048,844909,307753,905234,338262c965559,368766,1041897,407858,1074862,425073c1107837,442299,1169712,477732,1212346,503816c1254954,529897,1318137,571776,1352719,596884c1387314,621978,1443905,664676,1478500,691752c1513082,718803,1541377,740978,1541377,740978">
                        <v:stroke weight="1.6953pt" endcap="flat" joinstyle="round" on="true" color="#1f4060"/>
                        <v:fill on="false" color="#000000" opacity="0"/>
                      </v:shape>
                      <v:shape id="Shape 132" style="position:absolute;width:9860;height:10390;left:3609;top:6291;" coordsize="986048,1039066" path="m0,0c0,0,118553,163612,188478,237027c188478,237027,370867,404832,386060,419502l593564,614566l648580,673304c648580,673304,738906,767984,771190,803049c803473,838088,861256,900992,899579,942825c937914,984672,973050,1023432,977651,1028981c982278,1034531,986048,1039066,986048,1039066">
                        <v:stroke weight="1.6953pt" endcap="flat" joinstyle="miter" miterlimit="4" on="true" color="#1f4060"/>
                        <v:fill on="false" color="#000000" opacity="0"/>
                      </v:shape>
                      <v:rect id="Rectangle 133" style="position:absolute;width:979;height:946;left:25348;top:194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Q</w:t>
                              </w:r>
                            </w:p>
                          </w:txbxContent>
                        </v:textbox>
                      </v:rect>
                      <v:rect id="Rectangle 8302" style="position:absolute;width:419;height:946;left:26348;top:194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8303" style="position:absolute;width:1048;height:946;left:26663;top:194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m</w:t>
                              </w:r>
                            </w:p>
                          </w:txbxContent>
                        </v:textbox>
                      </v:rect>
                      <v:rect id="Rectangle 135" style="position:absolute;width:349;height:473;left:27451;top:1935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7"/>
                                </w:rPr>
                                <w:t xml:space="preserve">3</w:t>
                              </w:r>
                            </w:p>
                          </w:txbxContent>
                        </v:textbox>
                      </v:rect>
                      <v:rect id="Rectangle 136" style="position:absolute;width:1468;height:946;left:27714;top:194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color w:val="181717"/>
                                  <w:sz w:val="15"/>
                                </w:rPr>
                                <w:t xml:space="preserve">/h)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6F4CE6" w:rsidRDefault="009B2593">
      <w:pPr>
        <w:spacing w:after="3521"/>
        <w:ind w:left="7376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14534</wp:posOffset>
            </wp:positionH>
            <wp:positionV relativeFrom="paragraph">
              <wp:posOffset>-2235853</wp:posOffset>
            </wp:positionV>
            <wp:extent cx="6440425" cy="5102352"/>
            <wp:effectExtent l="0" t="0" r="0" b="0"/>
            <wp:wrapSquare wrapText="bothSides"/>
            <wp:docPr id="11610" name="Picture 11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0" name="Picture 116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40425" cy="5102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181717"/>
          <w:sz w:val="15"/>
        </w:rPr>
        <w:t>pour</w:t>
      </w:r>
      <w:proofErr w:type="gramEnd"/>
      <w:r>
        <w:rPr>
          <w:color w:val="181717"/>
          <w:sz w:val="15"/>
        </w:rPr>
        <w:t xml:space="preserve"> DX(V)(M) 50</w:t>
      </w:r>
    </w:p>
    <w:p w:rsidR="006F4CE6" w:rsidRDefault="009B2593">
      <w:pPr>
        <w:shd w:val="clear" w:color="auto" w:fill="C4C4CA"/>
        <w:spacing w:after="830"/>
        <w:ind w:left="5137"/>
        <w:jc w:val="center"/>
      </w:pPr>
      <w:proofErr w:type="gramStart"/>
      <w:r>
        <w:rPr>
          <w:color w:val="181717"/>
          <w:sz w:val="18"/>
        </w:rPr>
        <w:lastRenderedPageBreak/>
        <w:t>lèvre</w:t>
      </w:r>
      <w:proofErr w:type="gramEnd"/>
      <w:r>
        <w:rPr>
          <w:color w:val="181717"/>
          <w:sz w:val="18"/>
        </w:rPr>
        <w:t xml:space="preserve"> C</w:t>
      </w:r>
    </w:p>
    <w:p w:rsidR="006F4CE6" w:rsidRDefault="009B2593">
      <w:pPr>
        <w:spacing w:after="6" w:line="265" w:lineRule="auto"/>
        <w:ind w:left="212" w:hanging="10"/>
        <w:jc w:val="center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Système d'étanchéité</w:t>
      </w:r>
    </w:p>
    <w:p w:rsidR="006F4CE6" w:rsidRDefault="009B2593">
      <w:pPr>
        <w:spacing w:after="175" w:line="265" w:lineRule="auto"/>
        <w:ind w:left="212" w:hanging="10"/>
        <w:jc w:val="center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DRIVELUB SEAL SYSTEM</w:t>
      </w:r>
    </w:p>
    <w:p w:rsidR="006F4CE6" w:rsidRDefault="009B2593">
      <w:pPr>
        <w:spacing w:after="369"/>
        <w:ind w:left="6"/>
      </w:pPr>
      <w:r>
        <w:rPr>
          <w:noProof/>
        </w:rPr>
        <mc:AlternateContent>
          <mc:Choice Requires="wpg">
            <w:drawing>
              <wp:inline distT="0" distB="0" distL="0" distR="0">
                <wp:extent cx="6479997" cy="63500"/>
                <wp:effectExtent l="0" t="0" r="0" b="0"/>
                <wp:docPr id="8355" name="Group 8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63500"/>
                          <a:chOff x="0" y="0"/>
                          <a:chExt cx="6479997" cy="63500"/>
                        </a:xfrm>
                      </wpg:grpSpPr>
                      <wps:wsp>
                        <wps:cNvPr id="803" name="Shape 803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63500" cap="flat">
                            <a:miter lim="127000"/>
                          </a:ln>
                        </wps:spPr>
                        <wps:style>
                          <a:lnRef idx="1">
                            <a:srgbClr val="C4C4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355" style="width:510.236pt;height:5pt;mso-position-horizontal-relative:char;mso-position-vertical-relative:line" coordsize="64799,635">
                <v:shape id="Shape 803" style="position:absolute;width:64799;height:0;left:0;top:0;" coordsize="6479997,0" path="m0,0l6479997,0">
                  <v:stroke weight="5pt" endcap="flat" joinstyle="miter" miterlimit="10" on="true" color="#c4c4ca"/>
                  <v:fill on="false" color="#000000" opacity="0"/>
                </v:shape>
              </v:group>
            </w:pict>
          </mc:Fallback>
        </mc:AlternateContent>
      </w:r>
    </w:p>
    <w:p w:rsidR="006F4CE6" w:rsidRDefault="009B2593">
      <w:pPr>
        <w:spacing w:after="211" w:line="265" w:lineRule="auto"/>
        <w:ind w:left="1" w:right="17" w:hanging="10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 xml:space="preserve">Les avantages des pompes </w:t>
      </w:r>
      <w:proofErr w:type="spellStart"/>
      <w:r>
        <w:rPr>
          <w:rFonts w:ascii="Times New Roman" w:eastAsia="Times New Roman" w:hAnsi="Times New Roman" w:cs="Times New Roman"/>
          <w:b/>
          <w:color w:val="181717"/>
          <w:sz w:val="18"/>
        </w:rPr>
        <w:t>Delinox</w:t>
      </w:r>
      <w:proofErr w:type="spellEnd"/>
    </w:p>
    <w:p w:rsidR="006F4CE6" w:rsidRDefault="009B2593">
      <w:pPr>
        <w:spacing w:after="0" w:line="271" w:lineRule="auto"/>
        <w:ind w:left="160" w:right="930" w:hanging="1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94988</wp:posOffset>
            </wp:positionH>
            <wp:positionV relativeFrom="paragraph">
              <wp:posOffset>160796</wp:posOffset>
            </wp:positionV>
            <wp:extent cx="618744" cy="829056"/>
            <wp:effectExtent l="0" t="0" r="0" b="0"/>
            <wp:wrapSquare wrapText="bothSides"/>
            <wp:docPr id="11612" name="Picture 11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2" name="Picture 116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744" cy="82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81717"/>
          <w:sz w:val="18"/>
        </w:rPr>
        <w:t>Réglage du niveau choisi pour l'enclenchement</w:t>
      </w:r>
      <w:r>
        <w:rPr>
          <w:rFonts w:ascii="Times New Roman" w:eastAsia="Times New Roman" w:hAnsi="Times New Roman" w:cs="Times New Roman"/>
          <w:color w:val="181717"/>
          <w:sz w:val="18"/>
        </w:rPr>
        <w:tab/>
        <w:t>Pompes très légères (tout inox), de la pompe grâce à l’attache spécialement</w:t>
      </w:r>
    </w:p>
    <w:p w:rsidR="006F4CE6" w:rsidRDefault="009B2593">
      <w:pPr>
        <w:tabs>
          <w:tab w:val="center" w:pos="1536"/>
          <w:tab w:val="center" w:pos="8293"/>
        </w:tabs>
        <w:spacing w:after="48" w:line="271" w:lineRule="auto"/>
      </w:pPr>
      <w:r>
        <w:tab/>
      </w:r>
      <w:r>
        <w:rPr>
          <w:color w:val="181717"/>
          <w:sz w:val="15"/>
        </w:rPr>
        <w:t>Attache de</w:t>
      </w:r>
      <w:r>
        <w:rPr>
          <w:color w:val="181717"/>
          <w:sz w:val="15"/>
        </w:rPr>
        <w:tab/>
      </w:r>
      <w:r>
        <w:rPr>
          <w:rFonts w:ascii="Times New Roman" w:eastAsia="Times New Roman" w:hAnsi="Times New Roman" w:cs="Times New Roman"/>
          <w:color w:val="181717"/>
          <w:sz w:val="18"/>
        </w:rPr>
        <w:t>Pompes en acier inoxydable pour une plus</w:t>
      </w:r>
    </w:p>
    <w:p w:rsidR="006F4CE6" w:rsidRDefault="009B2593">
      <w:pPr>
        <w:spacing w:after="9" w:line="271" w:lineRule="auto"/>
        <w:ind w:left="160" w:right="42" w:hanging="10"/>
      </w:pPr>
      <w:proofErr w:type="gramStart"/>
      <w:r>
        <w:rPr>
          <w:color w:val="181717"/>
          <w:sz w:val="23"/>
          <w:vertAlign w:val="superscript"/>
        </w:rPr>
        <w:t>réglage</w:t>
      </w:r>
      <w:proofErr w:type="gramEnd"/>
      <w:r>
        <w:rPr>
          <w:color w:val="181717"/>
          <w:sz w:val="23"/>
          <w:vertAlign w:val="superscript"/>
        </w:rPr>
        <w:t xml:space="preserve"> du</w:t>
      </w:r>
      <w:r>
        <w:rPr>
          <w:color w:val="181717"/>
          <w:sz w:val="23"/>
          <w:vertAlign w:val="superscript"/>
        </w:rPr>
        <w:tab/>
      </w:r>
      <w:r>
        <w:rPr>
          <w:rFonts w:ascii="Times New Roman" w:eastAsia="Times New Roman" w:hAnsi="Times New Roman" w:cs="Times New Roman"/>
          <w:color w:val="181717"/>
          <w:sz w:val="18"/>
        </w:rPr>
        <w:t>conçue à cet effet,</w:t>
      </w:r>
      <w:r>
        <w:rPr>
          <w:rFonts w:ascii="Times New Roman" w:eastAsia="Times New Roman" w:hAnsi="Times New Roman" w:cs="Times New Roman"/>
          <w:color w:val="181717"/>
          <w:sz w:val="18"/>
        </w:rPr>
        <w:tab/>
        <w:t xml:space="preserve">grande résistance à la corrosion et une durée </w:t>
      </w:r>
      <w:r>
        <w:rPr>
          <w:color w:val="181717"/>
          <w:sz w:val="15"/>
        </w:rPr>
        <w:t>niveau</w:t>
      </w:r>
    </w:p>
    <w:p w:rsidR="006F4CE6" w:rsidRDefault="009B2593">
      <w:pPr>
        <w:spacing w:after="0" w:line="271" w:lineRule="auto"/>
        <w:ind w:left="160" w:right="1958" w:hanging="10"/>
      </w:pPr>
      <w:r>
        <w:rPr>
          <w:rFonts w:ascii="Times New Roman" w:eastAsia="Times New Roman" w:hAnsi="Times New Roman" w:cs="Times New Roman"/>
          <w:color w:val="181717"/>
          <w:sz w:val="18"/>
        </w:rPr>
        <w:t>Fonctionnement automatique assuré par un de vie accrue, flotteur intégré au corps de pompe (uniquement</w:t>
      </w:r>
    </w:p>
    <w:p w:rsidR="006F4CE6" w:rsidRDefault="009B2593">
      <w:pPr>
        <w:spacing w:after="0" w:line="216" w:lineRule="auto"/>
        <w:ind w:left="150" w:right="42" w:firstLine="3827"/>
      </w:pPr>
      <w:r>
        <w:rPr>
          <w:rFonts w:ascii="Times New Roman" w:eastAsia="Times New Roman" w:hAnsi="Times New Roman" w:cs="Times New Roman"/>
          <w:color w:val="181717"/>
          <w:sz w:val="18"/>
        </w:rPr>
        <w:t>Protection thermi</w:t>
      </w:r>
      <w:r>
        <w:rPr>
          <w:rFonts w:ascii="Times New Roman" w:eastAsia="Times New Roman" w:hAnsi="Times New Roman" w:cs="Times New Roman"/>
          <w:color w:val="181717"/>
          <w:sz w:val="18"/>
        </w:rPr>
        <w:t>que intégrée en version pour le pompage d’eaux claires) qui pilote le</w:t>
      </w:r>
    </w:p>
    <w:p w:rsidR="006F4CE6" w:rsidRDefault="009B2593">
      <w:pPr>
        <w:spacing w:after="53" w:line="216" w:lineRule="auto"/>
        <w:ind w:left="150" w:right="1676" w:firstLine="3827"/>
      </w:pPr>
      <w:proofErr w:type="gramStart"/>
      <w:r>
        <w:rPr>
          <w:rFonts w:ascii="Times New Roman" w:eastAsia="Times New Roman" w:hAnsi="Times New Roman" w:cs="Times New Roman"/>
          <w:color w:val="181717"/>
          <w:sz w:val="18"/>
        </w:rPr>
        <w:t>monophasée</w:t>
      </w:r>
      <w:proofErr w:type="gramEnd"/>
      <w:r>
        <w:rPr>
          <w:rFonts w:ascii="Times New Roman" w:eastAsia="Times New Roman" w:hAnsi="Times New Roman" w:cs="Times New Roman"/>
          <w:color w:val="181717"/>
          <w:sz w:val="18"/>
        </w:rPr>
        <w:t xml:space="preserve">, démarrage et l'arrêt de la pompe </w:t>
      </w:r>
      <w:proofErr w:type="spellStart"/>
      <w:r>
        <w:rPr>
          <w:rFonts w:ascii="Times New Roman" w:eastAsia="Times New Roman" w:hAnsi="Times New Roman" w:cs="Times New Roman"/>
          <w:color w:val="181717"/>
          <w:sz w:val="18"/>
        </w:rPr>
        <w:t>automati</w:t>
      </w:r>
      <w:proofErr w:type="spellEnd"/>
      <w:r>
        <w:rPr>
          <w:rFonts w:ascii="Times New Roman" w:eastAsia="Times New Roman" w:hAnsi="Times New Roman" w:cs="Times New Roman"/>
          <w:color w:val="181717"/>
          <w:sz w:val="18"/>
        </w:rPr>
        <w:t>-</w:t>
      </w:r>
    </w:p>
    <w:p w:rsidR="006F4CE6" w:rsidRDefault="009B2593">
      <w:pPr>
        <w:spacing w:after="9" w:line="271" w:lineRule="auto"/>
        <w:ind w:left="1315" w:right="103" w:hanging="10"/>
        <w:jc w:val="righ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828452</wp:posOffset>
            </wp:positionH>
            <wp:positionV relativeFrom="paragraph">
              <wp:posOffset>94828</wp:posOffset>
            </wp:positionV>
            <wp:extent cx="798576" cy="545592"/>
            <wp:effectExtent l="0" t="0" r="0" b="0"/>
            <wp:wrapSquare wrapText="bothSides"/>
            <wp:docPr id="11613" name="Picture 11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" name="Picture 116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8576" cy="54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rPr>
          <w:rFonts w:ascii="Times New Roman" w:eastAsia="Times New Roman" w:hAnsi="Times New Roman" w:cs="Times New Roman"/>
          <w:color w:val="181717"/>
          <w:sz w:val="18"/>
        </w:rPr>
        <w:t>quement</w:t>
      </w:r>
      <w:proofErr w:type="spellEnd"/>
      <w:proofErr w:type="gramEnd"/>
      <w:r>
        <w:rPr>
          <w:rFonts w:ascii="Times New Roman" w:eastAsia="Times New Roman" w:hAnsi="Times New Roman" w:cs="Times New Roman"/>
          <w:color w:val="181717"/>
          <w:sz w:val="18"/>
        </w:rPr>
        <w:t xml:space="preserve"> en fonction des niveaux préréglés,</w:t>
      </w:r>
      <w:r>
        <w:rPr>
          <w:rFonts w:ascii="Times New Roman" w:eastAsia="Times New Roman" w:hAnsi="Times New Roman" w:cs="Times New Roman"/>
          <w:color w:val="181717"/>
          <w:sz w:val="18"/>
        </w:rPr>
        <w:tab/>
        <w:t>Pieds support intégrés pour une plus grande souplesse d’installation et d’utilisation.</w:t>
      </w:r>
    </w:p>
    <w:p w:rsidR="006F4CE6" w:rsidRDefault="009B2593">
      <w:pPr>
        <w:spacing w:after="53" w:line="216" w:lineRule="auto"/>
        <w:ind w:left="1" w:right="3839" w:hanging="10"/>
      </w:pPr>
      <w:r>
        <w:rPr>
          <w:color w:val="181717"/>
          <w:sz w:val="15"/>
        </w:rPr>
        <w:t xml:space="preserve">Roue Vortex </w:t>
      </w:r>
      <w:proofErr w:type="spellStart"/>
      <w:r>
        <w:rPr>
          <w:color w:val="181717"/>
          <w:sz w:val="15"/>
        </w:rPr>
        <w:t>avec</w:t>
      </w:r>
      <w:r>
        <w:rPr>
          <w:rFonts w:ascii="Times New Roman" w:eastAsia="Times New Roman" w:hAnsi="Times New Roman" w:cs="Times New Roman"/>
          <w:color w:val="181717"/>
          <w:sz w:val="18"/>
        </w:rPr>
        <w:t>Roue</w:t>
      </w:r>
      <w:proofErr w:type="spellEnd"/>
      <w:r>
        <w:rPr>
          <w:rFonts w:ascii="Times New Roman" w:eastAsia="Times New Roman" w:hAnsi="Times New Roman" w:cs="Times New Roman"/>
          <w:color w:val="181717"/>
          <w:sz w:val="18"/>
        </w:rPr>
        <w:t xml:space="preserve"> vortex DXV avec une importante section </w:t>
      </w:r>
      <w:proofErr w:type="spellStart"/>
      <w:r>
        <w:rPr>
          <w:color w:val="181717"/>
          <w:sz w:val="23"/>
          <w:vertAlign w:val="superscript"/>
        </w:rPr>
        <w:t>section</w:t>
      </w:r>
      <w:proofErr w:type="spellEnd"/>
      <w:r>
        <w:rPr>
          <w:color w:val="181717"/>
          <w:sz w:val="23"/>
          <w:vertAlign w:val="superscript"/>
        </w:rPr>
        <w:t xml:space="preserve"> de </w:t>
      </w:r>
      <w:proofErr w:type="spellStart"/>
      <w:r>
        <w:rPr>
          <w:color w:val="181717"/>
          <w:sz w:val="23"/>
          <w:vertAlign w:val="superscript"/>
        </w:rPr>
        <w:t>passage</w:t>
      </w:r>
      <w:r>
        <w:rPr>
          <w:rFonts w:ascii="Times New Roman" w:eastAsia="Times New Roman" w:hAnsi="Times New Roman" w:cs="Times New Roman"/>
          <w:color w:val="181717"/>
          <w:sz w:val="18"/>
        </w:rPr>
        <w:t>de</w:t>
      </w:r>
      <w:proofErr w:type="spellEnd"/>
      <w:r>
        <w:rPr>
          <w:rFonts w:ascii="Times New Roman" w:eastAsia="Times New Roman" w:hAnsi="Times New Roman" w:cs="Times New Roman"/>
          <w:color w:val="181717"/>
          <w:sz w:val="18"/>
        </w:rPr>
        <w:t xml:space="preserve"> passage limitant le risque de colmatage et </w:t>
      </w:r>
      <w:r>
        <w:rPr>
          <w:color w:val="181717"/>
          <w:sz w:val="15"/>
        </w:rPr>
        <w:t xml:space="preserve">importante </w:t>
      </w:r>
      <w:r>
        <w:rPr>
          <w:rFonts w:ascii="Times New Roman" w:eastAsia="Times New Roman" w:hAnsi="Times New Roman" w:cs="Times New Roman"/>
          <w:color w:val="181717"/>
          <w:sz w:val="18"/>
        </w:rPr>
        <w:t>de blocage.</w:t>
      </w:r>
    </w:p>
    <w:sectPr w:rsidR="006F4CE6">
      <w:pgSz w:w="11906" w:h="16838"/>
      <w:pgMar w:top="1022" w:right="850" w:bottom="1029" w:left="8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92C6B"/>
    <w:multiLevelType w:val="hybridMultilevel"/>
    <w:tmpl w:val="998C037A"/>
    <w:lvl w:ilvl="0" w:tplc="C382D246">
      <w:start w:val="1"/>
      <w:numFmt w:val="bullet"/>
      <w:lvlText w:val="•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17E7DCA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EE5A06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4A27E6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BADA40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0818BC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6AA06E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046358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B8545A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E6"/>
    <w:rsid w:val="006F4CE6"/>
    <w:rsid w:val="009B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D6293-FA5A-4315-8FB3-78BFC15E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960" w:hanging="10"/>
      <w:outlineLvl w:val="0"/>
    </w:pPr>
    <w:rPr>
      <w:rFonts w:ascii="Calibri" w:eastAsia="Calibri" w:hAnsi="Calibri" w:cs="Calibri"/>
      <w:color w:val="181717"/>
      <w:sz w:val="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181717"/>
      <w:sz w:val="6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2.jpg"/><Relationship Id="rId5" Type="http://schemas.openxmlformats.org/officeDocument/2006/relationships/image" Target="media/image1.jpg"/><Relationship Id="rId15" Type="http://schemas.openxmlformats.org/officeDocument/2006/relationships/image" Target="media/image8.png"/><Relationship Id="rId10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437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XP DELINOX DX</dc:title>
  <dc:subject/>
  <dc:creator>Tony Fitoussi</dc:creator>
  <cp:keywords/>
  <cp:lastModifiedBy>Tony Fitoussi</cp:lastModifiedBy>
  <cp:revision>2</cp:revision>
  <dcterms:created xsi:type="dcterms:W3CDTF">2018-05-14T13:45:00Z</dcterms:created>
  <dcterms:modified xsi:type="dcterms:W3CDTF">2018-05-14T13:45:00Z</dcterms:modified>
</cp:coreProperties>
</file>